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5746" w14:textId="4E13C008" w:rsidR="00967D94" w:rsidRDefault="0094061A" w:rsidP="00F85D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sv-SE" w:eastAsia="sv-SE"/>
        </w:rPr>
        <w:drawing>
          <wp:inline distT="0" distB="0" distL="0" distR="0" wp14:anchorId="66BAE086" wp14:editId="6FCEA80C">
            <wp:extent cx="1574800" cy="557742"/>
            <wp:effectExtent l="0" t="0" r="635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 log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293" cy="57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C8E9" w14:textId="77777777" w:rsidR="00967D94" w:rsidRDefault="00967D94" w:rsidP="00F85D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8BD5A22" w14:textId="77777777" w:rsidR="00B128A8" w:rsidRPr="006C0DC3" w:rsidRDefault="00B128A8" w:rsidP="00F85D5A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6C0DC3">
        <w:rPr>
          <w:rFonts w:ascii="Times New Roman" w:eastAsia="Times New Roman" w:hAnsi="Times New Roman" w:cs="Times New Roman"/>
          <w:b/>
          <w:sz w:val="36"/>
          <w:szCs w:val="36"/>
          <w:lang w:bidi="uk-UA"/>
        </w:rPr>
        <w:t>Інформація для опікунів щодо шкільного опитування</w:t>
      </w:r>
    </w:p>
    <w:p w14:paraId="33377968" w14:textId="77777777" w:rsidR="000E59C8" w:rsidRDefault="00DA7081" w:rsidP="000E59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uk-UA"/>
        </w:rPr>
        <w:t>Вітаємо!</w:t>
      </w:r>
    </w:p>
    <w:p w14:paraId="72396751" w14:textId="607BD4AD" w:rsidR="00F85D5A" w:rsidRPr="00CB2143" w:rsidRDefault="00F85D5A" w:rsidP="00CB47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uk-UA"/>
        </w:rPr>
        <w:t xml:space="preserve">Настав час для шкільного опитування. Шкільне опитування – це онлайн-опитування, адресоване батькам/опікунам, учням та педагогічним працівникам. Анкета відкрита для заповнення з </w:t>
      </w:r>
      <w:r w:rsidR="00F523B3" w:rsidRPr="00F523B3">
        <w:rPr>
          <w:rFonts w:ascii="Times New Roman" w:eastAsia="Times New Roman" w:hAnsi="Times New Roman" w:cs="Times New Roman"/>
          <w:sz w:val="24"/>
          <w:szCs w:val="24"/>
          <w:lang w:bidi="uk-UA"/>
        </w:rPr>
        <w:t>1</w:t>
      </w:r>
      <w:r w:rsidR="00F523B3">
        <w:rPr>
          <w:rFonts w:ascii="Times New Roman" w:eastAsia="Times New Roman" w:hAnsi="Times New Roman" w:cs="Times New Roman"/>
          <w:sz w:val="24"/>
          <w:szCs w:val="24"/>
          <w:lang w:val="sv-SE" w:bidi="uk-UA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bidi="uk-UA"/>
        </w:rPr>
        <w:t>.01.202</w:t>
      </w:r>
      <w:r w:rsidR="00F523B3">
        <w:rPr>
          <w:rFonts w:ascii="Times New Roman" w:eastAsia="Times New Roman" w:hAnsi="Times New Roman" w:cs="Times New Roman"/>
          <w:sz w:val="24"/>
          <w:szCs w:val="24"/>
          <w:lang w:val="sv-SE" w:bidi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bidi="uk-UA"/>
        </w:rPr>
        <w:t xml:space="preserve"> по 2</w:t>
      </w:r>
      <w:r w:rsidR="00F523B3">
        <w:rPr>
          <w:rFonts w:ascii="Times New Roman" w:eastAsia="Times New Roman" w:hAnsi="Times New Roman" w:cs="Times New Roman"/>
          <w:sz w:val="24"/>
          <w:szCs w:val="24"/>
          <w:lang w:val="sv-SE" w:bidi="uk-UA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bidi="uk-UA"/>
        </w:rPr>
        <w:t>.02.202</w:t>
      </w:r>
      <w:r w:rsidR="00F523B3">
        <w:rPr>
          <w:rFonts w:ascii="Times New Roman" w:eastAsia="Times New Roman" w:hAnsi="Times New Roman" w:cs="Times New Roman"/>
          <w:sz w:val="24"/>
          <w:szCs w:val="24"/>
          <w:lang w:val="sv-SE" w:bidi="uk-U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bidi="uk-UA"/>
        </w:rPr>
        <w:t xml:space="preserve">. </w:t>
      </w:r>
    </w:p>
    <w:p w14:paraId="1F3D74C8" w14:textId="77777777" w:rsidR="003A0981" w:rsidRPr="00CB2143" w:rsidRDefault="00964613" w:rsidP="003A09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uk-UA"/>
        </w:rPr>
        <w:t xml:space="preserve">Всі діти і підлітки мають право на гарну освіту в безпечному середовищі. Шведська шкільна інспекція є державним регуляторним органом, який перевіряє, чи всі школи відповідають цим вимогам. Результати опитування є важливою основою для здійснення нагляду шкільною інспекцією, що має на меті сприяти кращій школі з кращими результатами. Частина результатів також буде оформлена у вигляді збірок статистичних даних і відправлена в інформаційну службу відділу освіти для батьків і учнів. </w:t>
      </w:r>
    </w:p>
    <w:p w14:paraId="13B5D4EE" w14:textId="77777777" w:rsidR="003A0981" w:rsidRPr="00CB2143" w:rsidRDefault="005134FA" w:rsidP="002B7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uk-UA"/>
        </w:rPr>
        <w:t xml:space="preserve">Ви, як опікуни дітей у дошкільній, початковій або спеціальній початковій школі, маєте можливість поділитися своїми думками про школу за допомогою цього шкільного опитування. На запитання шкільного опитування можна відповісти на веб-сайті, і відповідь на нього займає близько 10 хвилин. Якщо у вас в школі, щодо якої проводиться опитування, є кілька дітей, потрібно пройти опитування щодо кожної дитини окремо. Результати будуть представлені в узагальненій формі і не будуть розкривати будь-яку інформацію, яка може завдати шкоди будь-якій особі. Відповіді оброблятиме не школа, а Шведська шкільна інспекція. </w:t>
      </w:r>
    </w:p>
    <w:p w14:paraId="0F368A93" w14:textId="44227446" w:rsidR="00DF4D52" w:rsidRPr="00CB2143" w:rsidRDefault="00A64234" w:rsidP="002B7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323">
        <w:rPr>
          <w:rFonts w:ascii="Times New Roman" w:eastAsia="Times New Roman" w:hAnsi="Times New Roman" w:cs="Times New Roman"/>
          <w:sz w:val="24"/>
          <w:szCs w:val="24"/>
          <w:lang w:bidi="uk-UA"/>
        </w:rPr>
        <w:t xml:space="preserve">На запитання шкільного опитування також відповідатимуть педагогічні працівники, учні 5 та 8 класів початкової школи та 2 класу старшої школи. Учні відповідатимуть на опитування під час навчальних годин. Якщо у вас є дитина в 5 або 8 класі, але ви не хочете, щоб вона проходила опитування, вам слід повідомити про це школу. </w:t>
      </w:r>
    </w:p>
    <w:p w14:paraId="3A6EE93E" w14:textId="77777777" w:rsidR="002B7323" w:rsidRDefault="00A8623E" w:rsidP="00A8623E">
      <w:pPr>
        <w:spacing w:line="360" w:lineRule="auto"/>
        <w:jc w:val="both"/>
        <w:rPr>
          <w:rStyle w:val="shorttext"/>
          <w:rFonts w:ascii="Times New Roman" w:hAnsi="Times New Roman" w:cs="Times New Roman"/>
          <w:sz w:val="24"/>
          <w:szCs w:val="24"/>
          <w:lang w:val="en"/>
        </w:rPr>
      </w:pPr>
      <w:r w:rsidRPr="00A8623E">
        <w:rPr>
          <w:rStyle w:val="hps"/>
          <w:rFonts w:ascii="Times New Roman" w:eastAsia="Times New Roman" w:hAnsi="Times New Roman" w:cs="Times New Roman"/>
          <w:sz w:val="24"/>
          <w:szCs w:val="24"/>
          <w:lang w:bidi="uk-UA"/>
        </w:rPr>
        <w:t>Щоб пройти опитування</w:t>
      </w:r>
      <w:r w:rsidRPr="00A8623E">
        <w:rPr>
          <w:rStyle w:val="shorttext"/>
          <w:rFonts w:ascii="Times New Roman" w:eastAsia="Times New Roman" w:hAnsi="Times New Roman" w:cs="Times New Roman"/>
          <w:sz w:val="24"/>
          <w:szCs w:val="24"/>
          <w:lang w:bidi="uk-UA"/>
        </w:rPr>
        <w:t>:</w:t>
      </w:r>
    </w:p>
    <w:p w14:paraId="4BF6C012" w14:textId="77777777" w:rsidR="00A8623E" w:rsidRDefault="00A8623E" w:rsidP="00A8623E">
      <w:pPr>
        <w:pStyle w:val="Normalwebb"/>
        <w:numPr>
          <w:ilvl w:val="0"/>
          <w:numId w:val="3"/>
        </w:numPr>
        <w:spacing w:after="240" w:afterAutospacing="0" w:line="360" w:lineRule="auto"/>
        <w:jc w:val="both"/>
        <w:rPr>
          <w:lang w:val="en-US"/>
        </w:rPr>
      </w:pPr>
      <w:r w:rsidRPr="00A8623E">
        <w:rPr>
          <w:rStyle w:val="hps"/>
          <w:lang w:bidi="uk-UA"/>
        </w:rPr>
        <w:t xml:space="preserve">Натисніть на наступне посилання </w:t>
      </w:r>
      <w:hyperlink r:id="rId9" w:history="1">
        <w:r w:rsidRPr="00A8623E">
          <w:rPr>
            <w:rStyle w:val="Hyperlnk"/>
            <w:color w:val="1F497D"/>
            <w:lang w:bidi="uk-UA"/>
          </w:rPr>
          <w:t>www.skolinspektionen.se/skolenkaten</w:t>
        </w:r>
      </w:hyperlink>
      <w:r w:rsidRPr="00A8623E">
        <w:rPr>
          <w:lang w:bidi="uk-UA"/>
        </w:rPr>
        <w:t xml:space="preserve"> </w:t>
      </w:r>
    </w:p>
    <w:p w14:paraId="5433567E" w14:textId="499B8F20" w:rsidR="003528FA" w:rsidRPr="00DF4D52" w:rsidRDefault="00913230" w:rsidP="003528FA">
      <w:pPr>
        <w:pStyle w:val="Normalwebb"/>
        <w:numPr>
          <w:ilvl w:val="0"/>
          <w:numId w:val="3"/>
        </w:numPr>
        <w:spacing w:after="240" w:afterAutospacing="0"/>
        <w:rPr>
          <w:rFonts w:ascii="Palatino Linotype" w:hAnsi="Palatino Linotype"/>
          <w:sz w:val="22"/>
          <w:szCs w:val="22"/>
          <w:lang w:val="en-US"/>
        </w:rPr>
      </w:pPr>
      <w:r>
        <w:rPr>
          <w:rFonts w:ascii="Palatino Linotype" w:eastAsia="Palatino Linotype" w:hAnsi="Palatino Linotype" w:cs="Palatino Linotype"/>
          <w:sz w:val="22"/>
          <w:szCs w:val="22"/>
          <w:lang w:bidi="uk-UA"/>
        </w:rPr>
        <w:lastRenderedPageBreak/>
        <w:t xml:space="preserve">Батьки/опікуни дітей у початковій та спеціальній початковій школі: Натисніть на "vårdnadshavare med barn i förskoleklass, grundskola eller </w:t>
      </w:r>
      <w:r w:rsidR="00C35204" w:rsidRPr="00CB2143">
        <w:rPr>
          <w:rFonts w:ascii="Palatino Linotype" w:eastAsia="Palatino Linotype" w:hAnsi="Palatino Linotype" w:cs="Palatino Linotype"/>
          <w:sz w:val="22"/>
          <w:szCs w:val="22"/>
          <w:lang w:val="en-US" w:bidi="uk-UA"/>
        </w:rPr>
        <w:t xml:space="preserve">anpassad </w:t>
      </w:r>
      <w:r w:rsidR="00F523B3">
        <w:rPr>
          <w:rFonts w:ascii="Palatino Linotype" w:eastAsia="Palatino Linotype" w:hAnsi="Palatino Linotype" w:cs="Palatino Linotype"/>
          <w:sz w:val="22"/>
          <w:szCs w:val="22"/>
          <w:lang w:val="en-US" w:bidi="uk-UA"/>
        </w:rPr>
        <w:t>grund</w:t>
      </w:r>
      <w:r w:rsidR="00C35204" w:rsidRPr="00CB2143">
        <w:rPr>
          <w:rFonts w:ascii="Palatino Linotype" w:eastAsia="Palatino Linotype" w:hAnsi="Palatino Linotype" w:cs="Palatino Linotype"/>
          <w:sz w:val="22"/>
          <w:szCs w:val="22"/>
          <w:lang w:val="en-US" w:bidi="uk-UA"/>
        </w:rPr>
        <w:t>skola</w:t>
      </w:r>
      <w:r>
        <w:rPr>
          <w:rFonts w:ascii="Palatino Linotype" w:eastAsia="Palatino Linotype" w:hAnsi="Palatino Linotype" w:cs="Palatino Linotype"/>
          <w:sz w:val="22"/>
          <w:szCs w:val="22"/>
          <w:lang w:bidi="uk-UA"/>
        </w:rPr>
        <w:t xml:space="preserve">" Пройдіть опитування з </w:t>
      </w:r>
      <w:r w:rsidR="00F523B3" w:rsidRPr="00F523B3">
        <w:rPr>
          <w:rFonts w:ascii="Palatino Linotype" w:eastAsia="Palatino Linotype" w:hAnsi="Palatino Linotype" w:cs="Palatino Linotype"/>
          <w:sz w:val="22"/>
          <w:szCs w:val="22"/>
          <w:lang w:val="en-US" w:bidi="uk-UA"/>
        </w:rPr>
        <w:t>19</w:t>
      </w:r>
      <w:r>
        <w:rPr>
          <w:rFonts w:ascii="Palatino Linotype" w:eastAsia="Palatino Linotype" w:hAnsi="Palatino Linotype" w:cs="Palatino Linotype"/>
          <w:sz w:val="22"/>
          <w:szCs w:val="22"/>
          <w:lang w:bidi="uk-UA"/>
        </w:rPr>
        <w:t>.01.202</w:t>
      </w:r>
      <w:r w:rsidR="00F523B3">
        <w:rPr>
          <w:rFonts w:ascii="Palatino Linotype" w:eastAsia="Palatino Linotype" w:hAnsi="Palatino Linotype" w:cs="Palatino Linotype"/>
          <w:sz w:val="22"/>
          <w:szCs w:val="22"/>
          <w:lang w:val="en-US" w:bidi="uk-UA"/>
        </w:rPr>
        <w:t>6</w:t>
      </w:r>
      <w:r>
        <w:rPr>
          <w:rFonts w:ascii="Palatino Linotype" w:eastAsia="Palatino Linotype" w:hAnsi="Palatino Linotype" w:cs="Palatino Linotype"/>
          <w:sz w:val="22"/>
          <w:szCs w:val="22"/>
          <w:lang w:bidi="uk-UA"/>
        </w:rPr>
        <w:t xml:space="preserve"> по 2</w:t>
      </w:r>
      <w:r w:rsidR="00F523B3">
        <w:rPr>
          <w:rFonts w:ascii="Palatino Linotype" w:eastAsia="Palatino Linotype" w:hAnsi="Palatino Linotype" w:cs="Palatino Linotype"/>
          <w:sz w:val="22"/>
          <w:szCs w:val="22"/>
          <w:lang w:val="en-US" w:bidi="uk-UA"/>
        </w:rPr>
        <w:t>0</w:t>
      </w:r>
      <w:r>
        <w:rPr>
          <w:rFonts w:ascii="Palatino Linotype" w:eastAsia="Palatino Linotype" w:hAnsi="Palatino Linotype" w:cs="Palatino Linotype"/>
          <w:sz w:val="22"/>
          <w:szCs w:val="22"/>
          <w:lang w:bidi="uk-UA"/>
        </w:rPr>
        <w:t>.02.202</w:t>
      </w:r>
      <w:r w:rsidR="00F523B3">
        <w:rPr>
          <w:rFonts w:ascii="Palatino Linotype" w:eastAsia="Palatino Linotype" w:hAnsi="Palatino Linotype" w:cs="Palatino Linotype"/>
          <w:sz w:val="22"/>
          <w:szCs w:val="22"/>
          <w:lang w:val="en-US" w:bidi="uk-UA"/>
        </w:rPr>
        <w:t>6</w:t>
      </w:r>
      <w:r>
        <w:rPr>
          <w:rFonts w:ascii="Palatino Linotype" w:eastAsia="Palatino Linotype" w:hAnsi="Palatino Linotype" w:cs="Palatino Linotype"/>
          <w:sz w:val="22"/>
          <w:szCs w:val="22"/>
          <w:lang w:bidi="uk-UA"/>
        </w:rPr>
        <w:t xml:space="preserve">. </w:t>
      </w:r>
    </w:p>
    <w:p w14:paraId="508A0573" w14:textId="77777777" w:rsidR="00070911" w:rsidRPr="00626515" w:rsidRDefault="00626515" w:rsidP="00626515">
      <w:pPr>
        <w:pStyle w:val="Normalwebb"/>
        <w:numPr>
          <w:ilvl w:val="0"/>
          <w:numId w:val="3"/>
        </w:numPr>
        <w:spacing w:after="240" w:afterAutospacing="0" w:line="360" w:lineRule="auto"/>
        <w:jc w:val="both"/>
        <w:rPr>
          <w:rStyle w:val="hps"/>
          <w:lang w:val="en-US"/>
        </w:rPr>
      </w:pPr>
      <w:r w:rsidRPr="00626515">
        <w:rPr>
          <w:rStyle w:val="hps"/>
          <w:lang w:bidi="uk-UA"/>
        </w:rPr>
        <w:t>Введіть пароль, вказаний у правому куті в інформаційному листі, який ви отримали від школи вашої дитини.</w:t>
      </w:r>
    </w:p>
    <w:p w14:paraId="59FFF946" w14:textId="1F9C7A2C" w:rsidR="00B963D3" w:rsidRPr="00F523B3" w:rsidRDefault="009F1748" w:rsidP="00430211">
      <w:pPr>
        <w:pStyle w:val="Normalwebb"/>
        <w:spacing w:after="240" w:afterAutospacing="0" w:line="360" w:lineRule="auto"/>
        <w:jc w:val="both"/>
      </w:pPr>
      <w:r w:rsidRPr="009F1748">
        <w:rPr>
          <w:rStyle w:val="hps"/>
          <w:lang w:bidi="uk-UA"/>
        </w:rPr>
        <w:t>При виникненні питань щодо кодів та інформації для входу</w:t>
      </w:r>
      <w:r w:rsidRPr="009F1748">
        <w:rPr>
          <w:lang w:bidi="uk-UA"/>
        </w:rPr>
        <w:t xml:space="preserve">, будь ласка, звертайтеся в </w:t>
      </w:r>
      <w:r w:rsidR="00CD371C">
        <w:rPr>
          <w:rStyle w:val="hps"/>
          <w:lang w:bidi="uk-UA"/>
        </w:rPr>
        <w:t xml:space="preserve">Origo Group за телефоном </w:t>
      </w:r>
      <w:r w:rsidRPr="009F1748">
        <w:rPr>
          <w:lang w:bidi="uk-UA"/>
        </w:rPr>
        <w:t xml:space="preserve">013-465 61 00 або </w:t>
      </w:r>
      <w:r w:rsidR="00CD371C">
        <w:rPr>
          <w:rStyle w:val="Hyperlnk"/>
          <w:lang w:bidi="uk-UA"/>
        </w:rPr>
        <w:t>skolenkaten@origogroup.com</w:t>
      </w:r>
      <w:r w:rsidRPr="009F1748">
        <w:rPr>
          <w:lang w:bidi="uk-UA"/>
        </w:rPr>
        <w:t xml:space="preserve">. </w:t>
      </w:r>
      <w:r w:rsidR="007E6375" w:rsidRPr="007E6375">
        <w:rPr>
          <w:rStyle w:val="hps"/>
          <w:color w:val="222222"/>
          <w:lang w:bidi="uk-UA"/>
        </w:rPr>
        <w:t>Якщо у вас є інші запитання щодо шкільного опитування</w:t>
      </w:r>
      <w:r w:rsidR="007E6375" w:rsidRPr="007E6375">
        <w:rPr>
          <w:color w:val="222222"/>
          <w:lang w:bidi="uk-UA"/>
        </w:rPr>
        <w:t xml:space="preserve">, будь ласка </w:t>
      </w:r>
      <w:r w:rsidR="007E6375" w:rsidRPr="007E6375">
        <w:rPr>
          <w:rStyle w:val="hps"/>
          <w:color w:val="222222"/>
          <w:lang w:bidi="uk-UA"/>
        </w:rPr>
        <w:t>зв'яжіться з нами за телефоном</w:t>
      </w:r>
      <w:r w:rsidR="007E6375" w:rsidRPr="00430211">
        <w:rPr>
          <w:color w:val="222222"/>
          <w:lang w:bidi="uk-UA"/>
        </w:rPr>
        <w:t>Шкільної інспекції</w:t>
      </w:r>
      <w:r w:rsidRPr="009F1748">
        <w:rPr>
          <w:lang w:bidi="uk-UA"/>
        </w:rPr>
        <w:t xml:space="preserve"> 08-586 080 00 або електронною поштою </w:t>
      </w:r>
      <w:hyperlink r:id="rId10" w:history="1">
        <w:r w:rsidR="00430211" w:rsidRPr="00430211">
          <w:rPr>
            <w:rStyle w:val="Hyperlnk"/>
            <w:lang w:bidi="uk-UA"/>
          </w:rPr>
          <w:t>skolenkaten@skolinspektionen.se</w:t>
        </w:r>
      </w:hyperlink>
      <w:r w:rsidRPr="009F1748">
        <w:rPr>
          <w:lang w:bidi="uk-UA"/>
        </w:rPr>
        <w:t>.</w:t>
      </w:r>
    </w:p>
    <w:p w14:paraId="4C0ACCDE" w14:textId="77777777" w:rsidR="00917EE4" w:rsidRPr="00F523B3" w:rsidRDefault="006D1559" w:rsidP="006D1559">
      <w:pPr>
        <w:pStyle w:val="Normalwebb"/>
        <w:spacing w:after="240" w:afterAutospacing="0" w:line="360" w:lineRule="auto"/>
        <w:jc w:val="both"/>
      </w:pPr>
      <w:r w:rsidRPr="006D1559">
        <w:rPr>
          <w:rStyle w:val="hps"/>
          <w:color w:val="222222"/>
          <w:lang w:bidi="uk-UA"/>
        </w:rPr>
        <w:t>Для отримання додаткової інформації про шкільне опитування</w:t>
      </w:r>
      <w:r>
        <w:rPr>
          <w:rStyle w:val="shorttext"/>
          <w:color w:val="222222"/>
          <w:lang w:bidi="uk-UA"/>
        </w:rPr>
        <w:t>, перейдіть</w:t>
      </w:r>
      <w:r w:rsidRPr="006D1559">
        <w:rPr>
          <w:rStyle w:val="hps"/>
          <w:color w:val="222222"/>
          <w:lang w:bidi="uk-UA"/>
        </w:rPr>
        <w:t xml:space="preserve"> до </w:t>
      </w:r>
      <w:hyperlink r:id="rId11" w:history="1">
        <w:r w:rsidRPr="006D1559">
          <w:rPr>
            <w:rStyle w:val="Hyperlnk"/>
            <w:lang w:bidi="uk-UA"/>
          </w:rPr>
          <w:t>www.skolinspektionen.se/skolenkaten</w:t>
        </w:r>
      </w:hyperlink>
      <w:r w:rsidRPr="006D1559">
        <w:rPr>
          <w:lang w:bidi="uk-UA"/>
        </w:rPr>
        <w:t>.</w:t>
      </w:r>
    </w:p>
    <w:p w14:paraId="556243B4" w14:textId="77777777" w:rsidR="004145B8" w:rsidRPr="00CB2143" w:rsidRDefault="004B6C3F" w:rsidP="00A258FA">
      <w:pPr>
        <w:pStyle w:val="Normalwebb"/>
        <w:spacing w:after="240" w:afterAutospacing="0" w:line="360" w:lineRule="auto"/>
        <w:rPr>
          <w:color w:val="222222"/>
        </w:rPr>
      </w:pPr>
      <w:r w:rsidRPr="004B6C3F">
        <w:rPr>
          <w:rStyle w:val="hps"/>
          <w:color w:val="222222"/>
          <w:lang w:bidi="uk-UA"/>
        </w:rPr>
        <w:t>Дякуємо, що знайшли час пройти опитування</w:t>
      </w:r>
      <w:r w:rsidRPr="004B6C3F">
        <w:rPr>
          <w:color w:val="222222"/>
          <w:lang w:bidi="uk-UA"/>
        </w:rPr>
        <w:t xml:space="preserve">. </w:t>
      </w:r>
      <w:r w:rsidRPr="004B6C3F">
        <w:rPr>
          <w:rStyle w:val="hps"/>
          <w:color w:val="222222"/>
          <w:lang w:bidi="uk-UA"/>
        </w:rPr>
        <w:t>Нам важливо знати, що ви думаєте про школу вашої дитини</w:t>
      </w:r>
      <w:r w:rsidRPr="004B6C3F">
        <w:rPr>
          <w:color w:val="222222"/>
          <w:lang w:bidi="uk-UA"/>
        </w:rPr>
        <w:t>!</w:t>
      </w:r>
    </w:p>
    <w:p w14:paraId="35CC2F2D" w14:textId="77777777" w:rsidR="00AB3D11" w:rsidRPr="00AB3D11" w:rsidRDefault="00AB3D11" w:rsidP="00A258FA">
      <w:pPr>
        <w:pStyle w:val="Normalwebb"/>
        <w:spacing w:after="240" w:afterAutospacing="0" w:line="360" w:lineRule="auto"/>
        <w:rPr>
          <w:lang w:val="en-US"/>
        </w:rPr>
      </w:pPr>
      <w:r w:rsidRPr="00AB3D11">
        <w:rPr>
          <w:rStyle w:val="hps"/>
          <w:color w:val="222222"/>
          <w:lang w:bidi="uk-UA"/>
        </w:rPr>
        <w:t>З повагою</w:t>
      </w:r>
      <w:r w:rsidR="00CC3EE4">
        <w:rPr>
          <w:rStyle w:val="shorttext"/>
          <w:color w:val="222222"/>
          <w:lang w:bidi="uk-UA"/>
        </w:rPr>
        <w:t>,</w:t>
      </w:r>
      <w:r w:rsidR="00CC3EE4">
        <w:rPr>
          <w:rStyle w:val="shorttext"/>
          <w:color w:val="222222"/>
          <w:lang w:bidi="uk-UA"/>
        </w:rPr>
        <w:br/>
      </w:r>
      <w:r w:rsidRPr="00AB3D11">
        <w:rPr>
          <w:rStyle w:val="hps"/>
          <w:color w:val="222222"/>
          <w:lang w:bidi="uk-UA"/>
        </w:rPr>
        <w:t>Шведська шкільна інспекція</w:t>
      </w:r>
    </w:p>
    <w:p w14:paraId="753AA291" w14:textId="77777777" w:rsidR="000714CE" w:rsidRDefault="000714CE">
      <w:pPr>
        <w:rPr>
          <w:lang w:val="en-US"/>
        </w:rPr>
      </w:pPr>
    </w:p>
    <w:p w14:paraId="657B90FB" w14:textId="77777777" w:rsidR="000714CE" w:rsidRDefault="000714CE">
      <w:pPr>
        <w:rPr>
          <w:lang w:val="en-US"/>
        </w:rPr>
      </w:pPr>
    </w:p>
    <w:p w14:paraId="5075D436" w14:textId="77777777" w:rsidR="000714CE" w:rsidRDefault="000714CE">
      <w:pPr>
        <w:rPr>
          <w:lang w:val="en-US"/>
        </w:rPr>
      </w:pPr>
    </w:p>
    <w:p w14:paraId="535AEC17" w14:textId="77777777" w:rsidR="00A64234" w:rsidRPr="00A12439" w:rsidRDefault="00A64234">
      <w:pPr>
        <w:rPr>
          <w:lang w:val="en-US"/>
        </w:rPr>
      </w:pPr>
    </w:p>
    <w:sectPr w:rsidR="00A64234" w:rsidRPr="00A12439" w:rsidSect="003B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70721"/>
    <w:multiLevelType w:val="hybridMultilevel"/>
    <w:tmpl w:val="6C78D5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F10CA9"/>
    <w:multiLevelType w:val="hybridMultilevel"/>
    <w:tmpl w:val="C456BD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64D41"/>
    <w:multiLevelType w:val="hybridMultilevel"/>
    <w:tmpl w:val="284EAB4A"/>
    <w:lvl w:ilvl="0" w:tplc="8D684A3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26320">
    <w:abstractNumId w:val="0"/>
  </w:num>
  <w:num w:numId="2" w16cid:durableId="1434933964">
    <w:abstractNumId w:val="1"/>
  </w:num>
  <w:num w:numId="3" w16cid:durableId="1608805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8A8"/>
    <w:rsid w:val="00014C97"/>
    <w:rsid w:val="00051242"/>
    <w:rsid w:val="00062B1A"/>
    <w:rsid w:val="00062F57"/>
    <w:rsid w:val="00070911"/>
    <w:rsid w:val="000714CE"/>
    <w:rsid w:val="000E59C8"/>
    <w:rsid w:val="00113342"/>
    <w:rsid w:val="001211AF"/>
    <w:rsid w:val="00165C47"/>
    <w:rsid w:val="00193716"/>
    <w:rsid w:val="002439C0"/>
    <w:rsid w:val="00256400"/>
    <w:rsid w:val="002A2A66"/>
    <w:rsid w:val="002A7CA1"/>
    <w:rsid w:val="002B7323"/>
    <w:rsid w:val="00306D0E"/>
    <w:rsid w:val="00315653"/>
    <w:rsid w:val="003528FA"/>
    <w:rsid w:val="00352B98"/>
    <w:rsid w:val="003767AC"/>
    <w:rsid w:val="003A0981"/>
    <w:rsid w:val="003A361D"/>
    <w:rsid w:val="003B38C5"/>
    <w:rsid w:val="004145B8"/>
    <w:rsid w:val="00430211"/>
    <w:rsid w:val="004314CC"/>
    <w:rsid w:val="00484FC5"/>
    <w:rsid w:val="00496065"/>
    <w:rsid w:val="00497F74"/>
    <w:rsid w:val="004A2ECA"/>
    <w:rsid w:val="004B6C3F"/>
    <w:rsid w:val="004E76DA"/>
    <w:rsid w:val="005134FA"/>
    <w:rsid w:val="005465A8"/>
    <w:rsid w:val="00564392"/>
    <w:rsid w:val="00574ED6"/>
    <w:rsid w:val="0061285A"/>
    <w:rsid w:val="00626515"/>
    <w:rsid w:val="00684B54"/>
    <w:rsid w:val="006A563F"/>
    <w:rsid w:val="006B108A"/>
    <w:rsid w:val="006B68FB"/>
    <w:rsid w:val="006C0DC3"/>
    <w:rsid w:val="006D1559"/>
    <w:rsid w:val="007405D4"/>
    <w:rsid w:val="007E6375"/>
    <w:rsid w:val="00854CB5"/>
    <w:rsid w:val="008739A7"/>
    <w:rsid w:val="00913230"/>
    <w:rsid w:val="00917EE4"/>
    <w:rsid w:val="00926965"/>
    <w:rsid w:val="0094061A"/>
    <w:rsid w:val="00945A2F"/>
    <w:rsid w:val="0095753D"/>
    <w:rsid w:val="00964613"/>
    <w:rsid w:val="00967D94"/>
    <w:rsid w:val="009761F3"/>
    <w:rsid w:val="009B01EC"/>
    <w:rsid w:val="009D1D74"/>
    <w:rsid w:val="009F1748"/>
    <w:rsid w:val="00A12439"/>
    <w:rsid w:val="00A258FA"/>
    <w:rsid w:val="00A575FF"/>
    <w:rsid w:val="00A64234"/>
    <w:rsid w:val="00A74034"/>
    <w:rsid w:val="00A8623E"/>
    <w:rsid w:val="00A86B1F"/>
    <w:rsid w:val="00A90F4C"/>
    <w:rsid w:val="00AB3D11"/>
    <w:rsid w:val="00B128A8"/>
    <w:rsid w:val="00B54545"/>
    <w:rsid w:val="00B87D10"/>
    <w:rsid w:val="00B963D3"/>
    <w:rsid w:val="00B972DF"/>
    <w:rsid w:val="00BA3F52"/>
    <w:rsid w:val="00BB142B"/>
    <w:rsid w:val="00BC3A68"/>
    <w:rsid w:val="00C067D8"/>
    <w:rsid w:val="00C108F7"/>
    <w:rsid w:val="00C35204"/>
    <w:rsid w:val="00CB2143"/>
    <w:rsid w:val="00CB4700"/>
    <w:rsid w:val="00CC3EE4"/>
    <w:rsid w:val="00CD371C"/>
    <w:rsid w:val="00D02F04"/>
    <w:rsid w:val="00D5223F"/>
    <w:rsid w:val="00D64ED0"/>
    <w:rsid w:val="00D67386"/>
    <w:rsid w:val="00DA06D5"/>
    <w:rsid w:val="00DA7081"/>
    <w:rsid w:val="00DD1171"/>
    <w:rsid w:val="00DF4D52"/>
    <w:rsid w:val="00E072A6"/>
    <w:rsid w:val="00E119FA"/>
    <w:rsid w:val="00E35DAE"/>
    <w:rsid w:val="00E36B0A"/>
    <w:rsid w:val="00E56B17"/>
    <w:rsid w:val="00E927EB"/>
    <w:rsid w:val="00EC3E43"/>
    <w:rsid w:val="00EE7F11"/>
    <w:rsid w:val="00F043E7"/>
    <w:rsid w:val="00F13AD7"/>
    <w:rsid w:val="00F17CEB"/>
    <w:rsid w:val="00F523B3"/>
    <w:rsid w:val="00F72FA0"/>
    <w:rsid w:val="00F85D5A"/>
    <w:rsid w:val="00FB20E9"/>
    <w:rsid w:val="00FB7799"/>
    <w:rsid w:val="00FE5246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A8A06"/>
  <w15:chartTrackingRefBased/>
  <w15:docId w15:val="{10890E43-47CD-4640-AC66-9A153DFA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uk-UA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8C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B128A8"/>
  </w:style>
  <w:style w:type="character" w:customStyle="1" w:styleId="shorttext">
    <w:name w:val="short_text"/>
    <w:basedOn w:val="Standardstycketeckensnitt"/>
    <w:rsid w:val="00F85D5A"/>
  </w:style>
  <w:style w:type="character" w:styleId="Hyperlnk">
    <w:name w:val="Hyperlink"/>
    <w:uiPriority w:val="99"/>
    <w:unhideWhenUsed/>
    <w:rsid w:val="00A8623E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A862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uiPriority w:val="99"/>
    <w:semiHidden/>
    <w:unhideWhenUsed/>
    <w:rsid w:val="004960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6065"/>
    <w:pPr>
      <w:spacing w:line="240" w:lineRule="auto"/>
    </w:pPr>
    <w:rPr>
      <w:rFonts w:ascii="Palatino Linotype" w:hAnsi="Palatino Linotype"/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496065"/>
    <w:rPr>
      <w:rFonts w:ascii="Palatino Linotype" w:hAnsi="Palatino Linotype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F4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DF4D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9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0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860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31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634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1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6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8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1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7563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8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03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5531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9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2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42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42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469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61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54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74746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464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6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0067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84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7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5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04208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65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56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48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70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15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9814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2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06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6245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1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8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7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3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6424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5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9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05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14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1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0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1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2266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5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7466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20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2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04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70756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83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3955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05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8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37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35182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8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571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6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1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41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8234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8157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979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6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7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34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05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5678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44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4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49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00817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8973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087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olinspektionen.se/skolenkaten" TargetMode="External"/><Relationship Id="rId5" Type="http://schemas.openxmlformats.org/officeDocument/2006/relationships/styles" Target="styles.xml"/><Relationship Id="rId10" Type="http://schemas.openxmlformats.org/officeDocument/2006/relationships/hyperlink" Target="mailto:skolenkaten@skolinspektionen.s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kolinspektionen.se/skolenkat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6B82CA535C34986DBE1CDB8A50FC1" ma:contentTypeVersion="0" ma:contentTypeDescription="Create a new document." ma:contentTypeScope="" ma:versionID="a7991a74117c6b7ce339bd5ef52dc7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29C23-7189-49E3-90A5-F10EF4ACAAE3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1FD6410-51BF-421A-89C3-4EE9D11BE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E44FD-AA89-44B2-9063-D9F1FEE95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Statens Skolinspektion</Company>
  <LinksUpToDate>false</LinksUpToDate>
  <CharactersWithSpaces>2846</CharactersWithSpaces>
  <SharedDoc>false</SharedDoc>
  <HLinks>
    <vt:vector size="24" baseType="variant">
      <vt:variant>
        <vt:i4>7667834</vt:i4>
      </vt:variant>
      <vt:variant>
        <vt:i4>12</vt:i4>
      </vt:variant>
      <vt:variant>
        <vt:i4>0</vt:i4>
      </vt:variant>
      <vt:variant>
        <vt:i4>5</vt:i4>
      </vt:variant>
      <vt:variant>
        <vt:lpwstr>http://www.skolinspektionen.se/skolenkaten</vt:lpwstr>
      </vt:variant>
      <vt:variant>
        <vt:lpwstr/>
      </vt:variant>
      <vt:variant>
        <vt:i4>3932175</vt:i4>
      </vt:variant>
      <vt:variant>
        <vt:i4>9</vt:i4>
      </vt:variant>
      <vt:variant>
        <vt:i4>0</vt:i4>
      </vt:variant>
      <vt:variant>
        <vt:i4>5</vt:i4>
      </vt:variant>
      <vt:variant>
        <vt:lpwstr>mailto:skolenkaten@skolinspektionen.se</vt:lpwstr>
      </vt:variant>
      <vt:variant>
        <vt:lpwstr/>
      </vt:variant>
      <vt:variant>
        <vt:i4>65575</vt:i4>
      </vt:variant>
      <vt:variant>
        <vt:i4>6</vt:i4>
      </vt:variant>
      <vt:variant>
        <vt:i4>0</vt:i4>
      </vt:variant>
      <vt:variant>
        <vt:i4>5</vt:i4>
      </vt:variant>
      <vt:variant>
        <vt:lpwstr>mailto:skolenkaten@cmaresearch.se</vt:lpwstr>
      </vt:variant>
      <vt:variant>
        <vt:lpwstr/>
      </vt:variant>
      <vt:variant>
        <vt:i4>7667834</vt:i4>
      </vt:variant>
      <vt:variant>
        <vt:i4>3</vt:i4>
      </vt:variant>
      <vt:variant>
        <vt:i4>0</vt:i4>
      </vt:variant>
      <vt:variant>
        <vt:i4>5</vt:i4>
      </vt:variant>
      <vt:variant>
        <vt:lpwstr>http://www.skolinspektionen.se/skolenkaten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</dc:creator>
  <cp:keywords/>
  <cp:lastModifiedBy>Cecilia Ledberg Buhlin</cp:lastModifiedBy>
  <cp:revision>6</cp:revision>
  <dcterms:created xsi:type="dcterms:W3CDTF">2023-11-29T12:40:00Z</dcterms:created>
  <dcterms:modified xsi:type="dcterms:W3CDTF">2025-12-17T15:02:00Z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0x010100AA66B82CA535C34986DBE1CDB8A50FC1</vt:lpwstr>
  </property>
</Properties>
</file>