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7" w:type="dxa"/>
        <w:tblInd w:w="-1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3A1283" w:rsidRPr="0007693D" w14:paraId="47BEACD4" w14:textId="77777777" w:rsidTr="00746A42">
        <w:trPr>
          <w:cantSplit/>
          <w:trHeight w:val="533"/>
        </w:trPr>
        <w:tc>
          <w:tcPr>
            <w:tcW w:w="8917" w:type="dxa"/>
          </w:tcPr>
          <w:p w14:paraId="47BEACA0" w14:textId="03E7A1A2" w:rsidR="003A1283" w:rsidRPr="0007693D" w:rsidRDefault="003A1283" w:rsidP="003A1283">
            <w:pPr>
              <w:pBdr>
                <w:bottom w:val="single" w:sz="12" w:space="1" w:color="auto"/>
              </w:pBdr>
              <w:spacing w:after="0" w:line="240" w:lineRule="auto"/>
              <w:rPr>
                <w:sz w:val="22"/>
              </w:rPr>
            </w:pPr>
            <w:bookmarkStart w:id="0" w:name="_Toc351544271"/>
            <w:r w:rsidRPr="0007693D">
              <w:rPr>
                <w:sz w:val="22"/>
              </w:rPr>
              <w:t>Enheten för tillståndsprövning</w:t>
            </w:r>
          </w:p>
          <w:p w14:paraId="47BEACA1" w14:textId="77777777" w:rsidR="003A1283" w:rsidRPr="0007693D" w:rsidRDefault="003A1283" w:rsidP="003A1283">
            <w:pPr>
              <w:pBdr>
                <w:bottom w:val="single" w:sz="12" w:space="1" w:color="auto"/>
              </w:pBdr>
              <w:spacing w:after="0" w:line="240" w:lineRule="auto"/>
              <w:rPr>
                <w:sz w:val="22"/>
              </w:rPr>
            </w:pPr>
          </w:p>
          <w:p w14:paraId="47BEACA2" w14:textId="77777777" w:rsidR="00E0170C" w:rsidRPr="0007693D" w:rsidRDefault="00E0170C" w:rsidP="0044512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b/>
                <w:sz w:val="28"/>
              </w:rPr>
            </w:pPr>
            <w:r w:rsidRPr="0007693D">
              <w:rPr>
                <w:rFonts w:ascii="Arial" w:hAnsi="Arial" w:cs="Arial"/>
                <w:b/>
                <w:sz w:val="28"/>
              </w:rPr>
              <w:t xml:space="preserve">Ansökan om </w:t>
            </w:r>
            <w:proofErr w:type="spellStart"/>
            <w:r w:rsidRPr="0007693D">
              <w:rPr>
                <w:rFonts w:ascii="Arial" w:hAnsi="Arial" w:cs="Arial"/>
                <w:b/>
                <w:sz w:val="28"/>
              </w:rPr>
              <w:t>betygsrätt</w:t>
            </w:r>
            <w:proofErr w:type="spellEnd"/>
            <w:r w:rsidRPr="0007693D">
              <w:rPr>
                <w:rFonts w:ascii="Arial" w:hAnsi="Arial" w:cs="Arial"/>
                <w:b/>
                <w:sz w:val="28"/>
              </w:rPr>
              <w:t xml:space="preserve"> för vuxenutbildning</w:t>
            </w:r>
          </w:p>
          <w:p w14:paraId="47BEACA3" w14:textId="77777777" w:rsidR="00643121" w:rsidRDefault="00643121" w:rsidP="006C4DBB">
            <w:pPr>
              <w:spacing w:after="0" w:line="240" w:lineRule="auto"/>
              <w:rPr>
                <w:b/>
                <w:sz w:val="22"/>
              </w:rPr>
            </w:pPr>
          </w:p>
          <w:p w14:paraId="47BEACA4" w14:textId="77777777" w:rsidR="00AC3A95" w:rsidRPr="0007693D" w:rsidRDefault="00AC3A95" w:rsidP="00AC3A95">
            <w:pPr>
              <w:rPr>
                <w:rFonts w:ascii="Arial" w:hAnsi="Arial" w:cs="Arial"/>
                <w:b/>
                <w:sz w:val="22"/>
              </w:rPr>
            </w:pPr>
            <w:r w:rsidRPr="0007693D">
              <w:rPr>
                <w:rFonts w:ascii="Arial" w:hAnsi="Arial" w:cs="Arial"/>
                <w:b/>
                <w:sz w:val="22"/>
              </w:rPr>
              <w:t xml:space="preserve">Ansökan avser </w:t>
            </w:r>
          </w:p>
          <w:p w14:paraId="47BEACA5" w14:textId="77777777" w:rsidR="00AC3A95" w:rsidRPr="00844AAD" w:rsidRDefault="00AC3A95" w:rsidP="007377EC">
            <w:pPr>
              <w:spacing w:after="0" w:line="240" w:lineRule="auto"/>
              <w:rPr>
                <w:rFonts w:cs="Calibri"/>
                <w:i/>
                <w:sz w:val="22"/>
                <w:szCs w:val="20"/>
              </w:rPr>
            </w:pPr>
            <w:r w:rsidRPr="00844AAD">
              <w:rPr>
                <w:rFonts w:cs="Calibri"/>
                <w:i/>
                <w:sz w:val="22"/>
                <w:szCs w:val="20"/>
              </w:rPr>
              <w:t>Enskild utbildningsanordnare för</w:t>
            </w:r>
            <w:r w:rsidRPr="00844AAD">
              <w:rPr>
                <w:rFonts w:cs="Calibri"/>
                <w:sz w:val="22"/>
                <w:szCs w:val="20"/>
              </w:rPr>
              <w:t xml:space="preserve"> </w:t>
            </w:r>
            <w:r w:rsidRPr="00844AAD">
              <w:rPr>
                <w:rFonts w:cs="Calibri"/>
                <w:i/>
                <w:sz w:val="22"/>
                <w:szCs w:val="20"/>
              </w:rPr>
              <w:t>utbildning motsvarande</w:t>
            </w:r>
          </w:p>
          <w:p w14:paraId="47BEACA6" w14:textId="7A4AF458" w:rsidR="00AC3A95" w:rsidRPr="004D3F39" w:rsidRDefault="00246A14" w:rsidP="004D3F39">
            <w:pPr>
              <w:spacing w:after="0" w:line="240" w:lineRule="auto"/>
              <w:rPr>
                <w:szCs w:val="20"/>
              </w:rPr>
            </w:pPr>
            <w:r>
              <w:rPr>
                <w:rFonts w:cs="Arial"/>
                <w:bCs/>
                <w:color w:val="00000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>
              <w:rPr>
                <w:rFonts w:cs="Arial"/>
                <w:bCs/>
                <w:color w:val="000000"/>
                <w:szCs w:val="20"/>
              </w:rPr>
              <w:instrText xml:space="preserve"> FORMCHECKBOX </w:instrText>
            </w:r>
            <w:r w:rsidR="00A058EF">
              <w:rPr>
                <w:rFonts w:cs="Arial"/>
                <w:bCs/>
                <w:color w:val="000000"/>
                <w:szCs w:val="20"/>
              </w:rPr>
            </w:r>
            <w:r w:rsidR="00A058EF">
              <w:rPr>
                <w:rFonts w:cs="Arial"/>
                <w:bCs/>
                <w:color w:val="000000"/>
                <w:szCs w:val="20"/>
              </w:rPr>
              <w:fldChar w:fldCharType="separate"/>
            </w:r>
            <w:r>
              <w:rPr>
                <w:rFonts w:cs="Arial"/>
                <w:bCs/>
                <w:color w:val="000000"/>
                <w:szCs w:val="20"/>
              </w:rPr>
              <w:fldChar w:fldCharType="end"/>
            </w:r>
            <w:bookmarkEnd w:id="1"/>
            <w:r w:rsidR="004D3F39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="00AC3A95" w:rsidRPr="00844AAD">
              <w:rPr>
                <w:rFonts w:cs="Calibri"/>
                <w:sz w:val="22"/>
                <w:szCs w:val="20"/>
              </w:rPr>
              <w:t>kommunal vuxenutbildning</w:t>
            </w:r>
            <w:r w:rsidR="00AC3A95" w:rsidRPr="00844AAD">
              <w:rPr>
                <w:rFonts w:asciiTheme="minorHAnsi" w:hAnsiTheme="minorHAnsi"/>
                <w:sz w:val="22"/>
                <w:szCs w:val="20"/>
              </w:rPr>
              <w:t xml:space="preserve"> som på uppdrag av juridiska personer anordnas för uppdragsgivarnas räkning och för de personer som uppdragsgivarna utser.</w:t>
            </w:r>
          </w:p>
          <w:p w14:paraId="47BEACA9" w14:textId="77777777" w:rsidR="00AC3A95" w:rsidRPr="00844AAD" w:rsidRDefault="00AC3A95" w:rsidP="007377EC">
            <w:pPr>
              <w:spacing w:after="0" w:line="240" w:lineRule="auto"/>
              <w:rPr>
                <w:rFonts w:asciiTheme="minorHAnsi" w:hAnsiTheme="minorHAnsi"/>
                <w:sz w:val="22"/>
                <w:szCs w:val="20"/>
              </w:rPr>
            </w:pPr>
          </w:p>
          <w:p w14:paraId="47BEACAA" w14:textId="77777777" w:rsidR="00AC3A95" w:rsidRPr="00844AAD" w:rsidRDefault="00AC3A95" w:rsidP="007377EC">
            <w:pPr>
              <w:spacing w:after="0" w:line="240" w:lineRule="auto"/>
              <w:rPr>
                <w:rFonts w:asciiTheme="minorHAnsi" w:hAnsiTheme="minorHAnsi"/>
                <w:i/>
                <w:sz w:val="22"/>
                <w:szCs w:val="20"/>
              </w:rPr>
            </w:pPr>
            <w:r w:rsidRPr="00844AAD">
              <w:rPr>
                <w:rFonts w:cs="Calibri"/>
                <w:i/>
                <w:sz w:val="22"/>
                <w:szCs w:val="20"/>
              </w:rPr>
              <w:t>E</w:t>
            </w:r>
            <w:r w:rsidRPr="00844AAD">
              <w:rPr>
                <w:i/>
                <w:sz w:val="22"/>
                <w:szCs w:val="20"/>
              </w:rPr>
              <w:t>n folkhögskola för</w:t>
            </w:r>
            <w:r w:rsidRPr="00844AAD">
              <w:rPr>
                <w:sz w:val="22"/>
                <w:szCs w:val="20"/>
              </w:rPr>
              <w:t xml:space="preserve"> </w:t>
            </w:r>
            <w:r w:rsidRPr="00844AAD">
              <w:rPr>
                <w:i/>
                <w:sz w:val="22"/>
                <w:szCs w:val="20"/>
              </w:rPr>
              <w:t>utbildning motsvarande</w:t>
            </w:r>
          </w:p>
          <w:p w14:paraId="47BEACAB" w14:textId="77777777" w:rsidR="00AC3A95" w:rsidRDefault="004D3F39" w:rsidP="007377EC">
            <w:pPr>
              <w:tabs>
                <w:tab w:val="left" w:pos="1905"/>
              </w:tabs>
              <w:spacing w:after="0" w:line="240" w:lineRule="auto"/>
              <w:rPr>
                <w:szCs w:val="20"/>
              </w:rPr>
            </w:pPr>
            <w:r w:rsidRPr="004D3F39">
              <w:rPr>
                <w:rFonts w:cs="Arial"/>
                <w:bCs/>
                <w:color w:val="00000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3F39">
              <w:rPr>
                <w:rFonts w:cs="Arial"/>
                <w:bCs/>
                <w:color w:val="000000"/>
                <w:szCs w:val="20"/>
              </w:rPr>
              <w:instrText xml:space="preserve"> FORMCHECKBOX </w:instrText>
            </w:r>
            <w:r w:rsidR="00A058EF">
              <w:rPr>
                <w:rFonts w:cs="Arial"/>
                <w:bCs/>
                <w:color w:val="000000"/>
                <w:szCs w:val="20"/>
              </w:rPr>
            </w:r>
            <w:r w:rsidR="00A058EF">
              <w:rPr>
                <w:rFonts w:cs="Arial"/>
                <w:bCs/>
                <w:color w:val="000000"/>
                <w:szCs w:val="20"/>
              </w:rPr>
              <w:fldChar w:fldCharType="separate"/>
            </w:r>
            <w:r w:rsidRPr="004D3F39">
              <w:rPr>
                <w:rFonts w:cs="Arial"/>
                <w:bCs/>
                <w:color w:val="000000"/>
                <w:szCs w:val="20"/>
              </w:rPr>
              <w:fldChar w:fldCharType="end"/>
            </w:r>
            <w:r w:rsidR="00AC3A95" w:rsidRPr="00844AAD">
              <w:rPr>
                <w:sz w:val="22"/>
                <w:szCs w:val="20"/>
              </w:rPr>
              <w:t xml:space="preserve">utbildning i </w:t>
            </w:r>
            <w:r w:rsidR="00246629">
              <w:rPr>
                <w:sz w:val="22"/>
                <w:szCs w:val="20"/>
              </w:rPr>
              <w:t xml:space="preserve">kommunal vuxenutbildning i </w:t>
            </w:r>
            <w:r w:rsidR="00AC3A95" w:rsidRPr="00844AAD">
              <w:rPr>
                <w:sz w:val="22"/>
                <w:szCs w:val="20"/>
              </w:rPr>
              <w:t>svenska för invandrare.</w:t>
            </w:r>
          </w:p>
          <w:p w14:paraId="47BEACAC" w14:textId="77777777" w:rsidR="007377EC" w:rsidRDefault="007377EC" w:rsidP="007377EC">
            <w:pPr>
              <w:tabs>
                <w:tab w:val="left" w:pos="1905"/>
              </w:tabs>
              <w:spacing w:after="0" w:line="240" w:lineRule="auto"/>
              <w:rPr>
                <w:sz w:val="22"/>
              </w:rPr>
            </w:pPr>
          </w:p>
          <w:p w14:paraId="47BEACAD" w14:textId="77777777" w:rsidR="007377EC" w:rsidRPr="0007693D" w:rsidRDefault="007377EC" w:rsidP="007377EC">
            <w:pPr>
              <w:tabs>
                <w:tab w:val="left" w:pos="1905"/>
              </w:tabs>
              <w:spacing w:after="0" w:line="240" w:lineRule="auto"/>
              <w:rPr>
                <w:sz w:val="22"/>
              </w:rPr>
            </w:pPr>
          </w:p>
          <w:tbl>
            <w:tblPr>
              <w:tblStyle w:val="Tabellrutnt"/>
              <w:tblpPr w:leftFromText="141" w:rightFromText="141" w:vertAnchor="page" w:horzAnchor="margin" w:tblpY="554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03"/>
              <w:gridCol w:w="6529"/>
            </w:tblGrid>
            <w:tr w:rsidR="007377EC" w:rsidRPr="0096530F" w14:paraId="47BEACB0" w14:textId="77777777" w:rsidTr="007377EC">
              <w:trPr>
                <w:trHeight w:val="564"/>
              </w:trPr>
              <w:tc>
                <w:tcPr>
                  <w:tcW w:w="8532" w:type="dxa"/>
                  <w:gridSpan w:val="2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</w:tcPr>
                <w:p w14:paraId="47BEACAE" w14:textId="0A785ECF" w:rsidR="007377EC" w:rsidRPr="0096530F" w:rsidRDefault="007377EC" w:rsidP="007377EC">
                  <w:pPr>
                    <w:spacing w:after="0" w:line="240" w:lineRule="auto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Utbildningsanordnaren</w:t>
                  </w:r>
                  <w:r w:rsidRPr="0096530F">
                    <w:rPr>
                      <w:szCs w:val="20"/>
                    </w:rPr>
                    <w:t xml:space="preserve">s namn </w:t>
                  </w:r>
                  <w:r w:rsidRPr="0096530F">
                    <w:rPr>
                      <w:bCs/>
                    </w:rPr>
                    <w:t>(exempel Bolaget AB)</w:t>
                  </w:r>
                </w:p>
                <w:p w14:paraId="47BEACAF" w14:textId="77777777" w:rsidR="007377EC" w:rsidRPr="0096530F" w:rsidRDefault="007377EC" w:rsidP="007377EC">
                  <w:pPr>
                    <w:spacing w:after="0" w:line="240" w:lineRule="auto"/>
                    <w:rPr>
                      <w:szCs w:val="20"/>
                    </w:rPr>
                  </w:pP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instrText xml:space="preserve"> FORMTEXT </w:instrTex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separate"/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end"/>
                  </w:r>
                </w:p>
              </w:tc>
            </w:tr>
            <w:tr w:rsidR="007377EC" w:rsidRPr="0096530F" w14:paraId="47BEACB3" w14:textId="77777777" w:rsidTr="007377EC">
              <w:trPr>
                <w:trHeight w:val="550"/>
              </w:trPr>
              <w:tc>
                <w:tcPr>
                  <w:tcW w:w="8532" w:type="dxa"/>
                  <w:gridSpan w:val="2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14:paraId="47BEACB1" w14:textId="36BF3AD6" w:rsidR="007377EC" w:rsidRPr="0096530F" w:rsidRDefault="007377EC" w:rsidP="007377EC">
                  <w:pPr>
                    <w:spacing w:after="0" w:line="240" w:lineRule="auto"/>
                    <w:rPr>
                      <w:szCs w:val="20"/>
                    </w:rPr>
                  </w:pPr>
                  <w:r w:rsidRPr="0096530F">
                    <w:rPr>
                      <w:szCs w:val="20"/>
                    </w:rPr>
                    <w:t>Organisationsnummer/personnummer</w:t>
                  </w:r>
                </w:p>
                <w:p w14:paraId="47BEACB2" w14:textId="77777777" w:rsidR="007377EC" w:rsidRPr="0096530F" w:rsidRDefault="007377EC" w:rsidP="007377EC">
                  <w:pPr>
                    <w:spacing w:after="0" w:line="240" w:lineRule="auto"/>
                    <w:rPr>
                      <w:szCs w:val="20"/>
                    </w:rPr>
                  </w:pP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instrText xml:space="preserve"> FORMTEXT </w:instrTex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separate"/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end"/>
                  </w:r>
                </w:p>
              </w:tc>
            </w:tr>
            <w:tr w:rsidR="007377EC" w:rsidRPr="0096530F" w14:paraId="47BEACB6" w14:textId="77777777" w:rsidTr="007377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8532" w:type="dxa"/>
                  <w:gridSpan w:val="2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14:paraId="47BEACB4" w14:textId="77777777" w:rsidR="007377EC" w:rsidRPr="0096530F" w:rsidRDefault="007377EC" w:rsidP="007377EC">
                  <w:pPr>
                    <w:spacing w:after="0"/>
                  </w:pPr>
                  <w:r w:rsidRPr="0096530F">
                    <w:t xml:space="preserve">Organisationsform </w:t>
                  </w:r>
                </w:p>
                <w:p w14:paraId="47BEACB5" w14:textId="77777777" w:rsidR="007377EC" w:rsidRPr="0096530F" w:rsidRDefault="007377EC" w:rsidP="007377EC">
                  <w:pPr>
                    <w:spacing w:after="0"/>
                    <w:rPr>
                      <w:b/>
                      <w:bCs/>
                    </w:rPr>
                  </w:pPr>
                  <w:r w:rsidRPr="0096530F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530F">
                    <w:rPr>
                      <w:b/>
                      <w:bCs/>
                    </w:rPr>
                    <w:instrText xml:space="preserve"> FORMTEXT </w:instrText>
                  </w:r>
                  <w:r w:rsidRPr="0096530F">
                    <w:rPr>
                      <w:b/>
                      <w:bCs/>
                    </w:rPr>
                  </w:r>
                  <w:r w:rsidRPr="0096530F">
                    <w:rPr>
                      <w:b/>
                      <w:bCs/>
                    </w:rPr>
                    <w:fldChar w:fldCharType="separate"/>
                  </w:r>
                  <w:r w:rsidRPr="0096530F">
                    <w:rPr>
                      <w:b/>
                      <w:bCs/>
                    </w:rPr>
                    <w:t> </w:t>
                  </w:r>
                  <w:r w:rsidRPr="0096530F">
                    <w:rPr>
                      <w:b/>
                      <w:bCs/>
                    </w:rPr>
                    <w:t> </w:t>
                  </w:r>
                  <w:r w:rsidRPr="0096530F">
                    <w:rPr>
                      <w:b/>
                      <w:bCs/>
                    </w:rPr>
                    <w:t> </w:t>
                  </w:r>
                  <w:r w:rsidRPr="0096530F">
                    <w:rPr>
                      <w:b/>
                      <w:bCs/>
                    </w:rPr>
                    <w:t> </w:t>
                  </w:r>
                  <w:r w:rsidRPr="0096530F">
                    <w:rPr>
                      <w:b/>
                      <w:bCs/>
                    </w:rPr>
                    <w:t> </w:t>
                  </w:r>
                  <w:r w:rsidRPr="0096530F">
                    <w:fldChar w:fldCharType="end"/>
                  </w:r>
                </w:p>
              </w:tc>
            </w:tr>
            <w:tr w:rsidR="007377EC" w:rsidRPr="0096530F" w14:paraId="47BEACBB" w14:textId="77777777" w:rsidTr="007377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789"/>
              </w:trPr>
              <w:tc>
                <w:tcPr>
                  <w:tcW w:w="2003" w:type="dxa"/>
                  <w:tcBorders>
                    <w:left w:val="single" w:sz="12" w:space="0" w:color="000000"/>
                  </w:tcBorders>
                </w:tcPr>
                <w:p w14:paraId="47BEACB7" w14:textId="77777777" w:rsidR="007377EC" w:rsidRPr="0096530F" w:rsidRDefault="007377EC" w:rsidP="007377EC">
                  <w:pPr>
                    <w:spacing w:after="0" w:line="240" w:lineRule="auto"/>
                    <w:rPr>
                      <w:rFonts w:cs="Arial"/>
                      <w:bCs/>
                      <w:color w:val="000000"/>
                      <w:szCs w:val="20"/>
                    </w:rPr>
                  </w:pP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>Ort och datum</w:t>
                  </w:r>
                </w:p>
                <w:p w14:paraId="47BEACB8" w14:textId="77777777" w:rsidR="007377EC" w:rsidRPr="0096530F" w:rsidRDefault="007377EC" w:rsidP="007377EC">
                  <w:pPr>
                    <w:spacing w:after="0" w:line="240" w:lineRule="auto"/>
                    <w:rPr>
                      <w:szCs w:val="18"/>
                    </w:rPr>
                  </w:pP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instrText xml:space="preserve"> FORMTEXT </w:instrTex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separate"/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end"/>
                  </w:r>
                </w:p>
              </w:tc>
              <w:tc>
                <w:tcPr>
                  <w:tcW w:w="6529" w:type="dxa"/>
                  <w:tcBorders>
                    <w:right w:val="single" w:sz="12" w:space="0" w:color="000000"/>
                  </w:tcBorders>
                </w:tcPr>
                <w:p w14:paraId="47BEACB9" w14:textId="77777777" w:rsidR="007377EC" w:rsidRPr="0096530F" w:rsidRDefault="007377EC" w:rsidP="007377EC">
                  <w:pPr>
                    <w:spacing w:after="0" w:line="240" w:lineRule="auto"/>
                    <w:rPr>
                      <w:rFonts w:cs="Arial"/>
                      <w:bCs/>
                      <w:color w:val="000000"/>
                      <w:szCs w:val="20"/>
                    </w:rPr>
                  </w:pP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 xml:space="preserve">Underskrift av </w:t>
                  </w:r>
                  <w:r w:rsidRPr="0096530F">
                    <w:rPr>
                      <w:szCs w:val="20"/>
                    </w:rPr>
                    <w:t>firmatecknare/behörig företrädare för sökande</w:t>
                  </w:r>
                </w:p>
                <w:p w14:paraId="47BEACBA" w14:textId="77777777" w:rsidR="007377EC" w:rsidRPr="0096530F" w:rsidRDefault="007377EC" w:rsidP="007377EC">
                  <w:pPr>
                    <w:rPr>
                      <w:szCs w:val="18"/>
                    </w:rPr>
                  </w:pPr>
                </w:p>
              </w:tc>
            </w:tr>
            <w:tr w:rsidR="007377EC" w:rsidRPr="0096530F" w14:paraId="47BEACBE" w14:textId="77777777" w:rsidTr="007377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550"/>
              </w:trPr>
              <w:tc>
                <w:tcPr>
                  <w:tcW w:w="8532" w:type="dxa"/>
                  <w:gridSpan w:val="2"/>
                  <w:tcBorders>
                    <w:left w:val="single" w:sz="12" w:space="0" w:color="000000"/>
                    <w:right w:val="single" w:sz="12" w:space="0" w:color="000000"/>
                  </w:tcBorders>
                </w:tcPr>
                <w:p w14:paraId="47BEACBC" w14:textId="77777777" w:rsidR="007377EC" w:rsidRPr="0096530F" w:rsidRDefault="007377EC" w:rsidP="007377EC">
                  <w:pPr>
                    <w:spacing w:after="0" w:line="240" w:lineRule="auto"/>
                    <w:rPr>
                      <w:szCs w:val="20"/>
                    </w:rPr>
                  </w:pPr>
                  <w:r w:rsidRPr="0096530F">
                    <w:rPr>
                      <w:szCs w:val="20"/>
                    </w:rPr>
                    <w:t>Namnförtydligande</w:t>
                  </w:r>
                </w:p>
                <w:p w14:paraId="47BEACBD" w14:textId="77777777" w:rsidR="007377EC" w:rsidRPr="0096530F" w:rsidRDefault="007377EC" w:rsidP="007377EC">
                  <w:pPr>
                    <w:spacing w:after="0" w:line="240" w:lineRule="auto"/>
                    <w:rPr>
                      <w:rFonts w:cs="Arial"/>
                      <w:bCs/>
                      <w:color w:val="000000"/>
                      <w:szCs w:val="20"/>
                    </w:rPr>
                  </w:pPr>
                  <w:r w:rsidRPr="0096530F">
                    <w:rPr>
                      <w:bCs/>
                      <w:color w:val="00000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530F">
                    <w:rPr>
                      <w:bCs/>
                      <w:color w:val="000000"/>
                      <w:szCs w:val="20"/>
                    </w:rPr>
                    <w:instrText xml:space="preserve"> FORMTEXT </w:instrText>
                  </w:r>
                  <w:r w:rsidRPr="0096530F">
                    <w:rPr>
                      <w:bCs/>
                      <w:color w:val="000000"/>
                      <w:szCs w:val="20"/>
                    </w:rPr>
                  </w:r>
                  <w:r w:rsidRPr="0096530F">
                    <w:rPr>
                      <w:bCs/>
                      <w:color w:val="000000"/>
                      <w:szCs w:val="20"/>
                    </w:rPr>
                    <w:fldChar w:fldCharType="separate"/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color w:val="000000"/>
                      <w:szCs w:val="20"/>
                    </w:rPr>
                    <w:fldChar w:fldCharType="end"/>
                  </w:r>
                </w:p>
              </w:tc>
            </w:tr>
            <w:tr w:rsidR="007377EC" w:rsidRPr="0096530F" w14:paraId="47BEACC3" w14:textId="77777777" w:rsidTr="007377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789"/>
              </w:trPr>
              <w:tc>
                <w:tcPr>
                  <w:tcW w:w="2003" w:type="dxa"/>
                  <w:tcBorders>
                    <w:left w:val="single" w:sz="12" w:space="0" w:color="000000"/>
                  </w:tcBorders>
                </w:tcPr>
                <w:p w14:paraId="47BEACBF" w14:textId="77777777" w:rsidR="007377EC" w:rsidRPr="0096530F" w:rsidRDefault="007377EC" w:rsidP="007377EC">
                  <w:pPr>
                    <w:spacing w:after="0" w:line="240" w:lineRule="auto"/>
                    <w:rPr>
                      <w:rFonts w:cs="Arial"/>
                      <w:bCs/>
                      <w:color w:val="000000"/>
                      <w:szCs w:val="20"/>
                    </w:rPr>
                  </w:pP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>Ort och datum</w:t>
                  </w:r>
                </w:p>
                <w:p w14:paraId="47BEACC0" w14:textId="77777777" w:rsidR="007377EC" w:rsidRPr="0096530F" w:rsidRDefault="007377EC" w:rsidP="007377EC">
                  <w:pPr>
                    <w:spacing w:after="0" w:line="240" w:lineRule="auto"/>
                    <w:rPr>
                      <w:szCs w:val="18"/>
                    </w:rPr>
                  </w:pP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instrText xml:space="preserve"> FORMTEXT </w:instrTex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separate"/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fldChar w:fldCharType="end"/>
                  </w:r>
                </w:p>
              </w:tc>
              <w:tc>
                <w:tcPr>
                  <w:tcW w:w="6529" w:type="dxa"/>
                  <w:tcBorders>
                    <w:right w:val="single" w:sz="12" w:space="0" w:color="000000"/>
                  </w:tcBorders>
                </w:tcPr>
                <w:p w14:paraId="47BEACC1" w14:textId="77777777" w:rsidR="007377EC" w:rsidRPr="0096530F" w:rsidRDefault="007377EC" w:rsidP="007377EC">
                  <w:pPr>
                    <w:spacing w:after="0" w:line="240" w:lineRule="auto"/>
                    <w:rPr>
                      <w:rFonts w:cs="Arial"/>
                      <w:bCs/>
                      <w:color w:val="000000"/>
                      <w:szCs w:val="20"/>
                    </w:rPr>
                  </w:pPr>
                  <w:r w:rsidRPr="0096530F">
                    <w:rPr>
                      <w:rFonts w:cs="Arial"/>
                      <w:bCs/>
                      <w:color w:val="000000"/>
                      <w:szCs w:val="20"/>
                    </w:rPr>
                    <w:t xml:space="preserve">Underskrift av </w:t>
                  </w:r>
                  <w:r w:rsidRPr="0096530F">
                    <w:rPr>
                      <w:szCs w:val="20"/>
                    </w:rPr>
                    <w:t>firmatecknare/behörig företrädare för sökande</w:t>
                  </w:r>
                </w:p>
                <w:p w14:paraId="47BEACC2" w14:textId="77777777" w:rsidR="007377EC" w:rsidRPr="0096530F" w:rsidRDefault="007377EC" w:rsidP="007377EC">
                  <w:pPr>
                    <w:rPr>
                      <w:szCs w:val="18"/>
                    </w:rPr>
                  </w:pPr>
                </w:p>
              </w:tc>
            </w:tr>
            <w:tr w:rsidR="007377EC" w:rsidRPr="0096530F" w14:paraId="47BEACC6" w14:textId="77777777" w:rsidTr="007377E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rPr>
                <w:trHeight w:val="550"/>
              </w:trPr>
              <w:tc>
                <w:tcPr>
                  <w:tcW w:w="8532" w:type="dxa"/>
                  <w:gridSpan w:val="2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BEACC4" w14:textId="77777777" w:rsidR="007377EC" w:rsidRPr="0096530F" w:rsidRDefault="007377EC" w:rsidP="007377EC">
                  <w:pPr>
                    <w:spacing w:after="0" w:line="240" w:lineRule="auto"/>
                    <w:rPr>
                      <w:szCs w:val="20"/>
                    </w:rPr>
                  </w:pPr>
                  <w:r w:rsidRPr="0096530F">
                    <w:rPr>
                      <w:szCs w:val="20"/>
                    </w:rPr>
                    <w:t>Namnförtydligande</w:t>
                  </w:r>
                </w:p>
                <w:p w14:paraId="47BEACC5" w14:textId="77777777" w:rsidR="007377EC" w:rsidRPr="0096530F" w:rsidRDefault="007377EC" w:rsidP="007377EC">
                  <w:pPr>
                    <w:spacing w:after="0" w:line="240" w:lineRule="auto"/>
                    <w:rPr>
                      <w:rFonts w:cs="Arial"/>
                      <w:bCs/>
                      <w:color w:val="000000"/>
                      <w:szCs w:val="20"/>
                    </w:rPr>
                  </w:pPr>
                  <w:r w:rsidRPr="0096530F">
                    <w:rPr>
                      <w:bCs/>
                      <w:color w:val="00000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6530F">
                    <w:rPr>
                      <w:bCs/>
                      <w:color w:val="000000"/>
                      <w:szCs w:val="20"/>
                    </w:rPr>
                    <w:instrText xml:space="preserve"> FORMTEXT </w:instrText>
                  </w:r>
                  <w:r w:rsidRPr="0096530F">
                    <w:rPr>
                      <w:bCs/>
                      <w:color w:val="000000"/>
                      <w:szCs w:val="20"/>
                    </w:rPr>
                  </w:r>
                  <w:r w:rsidRPr="0096530F">
                    <w:rPr>
                      <w:bCs/>
                      <w:color w:val="000000"/>
                      <w:szCs w:val="20"/>
                    </w:rPr>
                    <w:fldChar w:fldCharType="separate"/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noProof/>
                      <w:color w:val="000000"/>
                      <w:szCs w:val="20"/>
                    </w:rPr>
                    <w:t> </w:t>
                  </w:r>
                  <w:r w:rsidRPr="0096530F">
                    <w:rPr>
                      <w:bCs/>
                      <w:color w:val="000000"/>
                      <w:szCs w:val="20"/>
                    </w:rPr>
                    <w:fldChar w:fldCharType="end"/>
                  </w:r>
                </w:p>
              </w:tc>
            </w:tr>
          </w:tbl>
          <w:p w14:paraId="47BEACC7" w14:textId="4B858DEB" w:rsidR="007377EC" w:rsidRPr="00844AAD" w:rsidRDefault="007377EC" w:rsidP="007377EC">
            <w:pPr>
              <w:rPr>
                <w:sz w:val="22"/>
                <w:szCs w:val="20"/>
              </w:rPr>
            </w:pPr>
            <w:r w:rsidRPr="00844AAD">
              <w:rPr>
                <w:sz w:val="22"/>
                <w:szCs w:val="20"/>
              </w:rPr>
              <w:t xml:space="preserve">Genom underskriften försäkrar </w:t>
            </w:r>
            <w:r w:rsidRPr="00844AAD">
              <w:rPr>
                <w:rFonts w:asciiTheme="minorHAnsi" w:hAnsiTheme="minorHAnsi"/>
                <w:sz w:val="22"/>
                <w:szCs w:val="20"/>
              </w:rPr>
              <w:t>utbildningsanordnaren</w:t>
            </w:r>
            <w:r w:rsidRPr="00844AAD">
              <w:rPr>
                <w:sz w:val="22"/>
                <w:szCs w:val="20"/>
              </w:rPr>
              <w:t xml:space="preserve"> på heder och samvete att uppgifterna i ansökan </w:t>
            </w:r>
            <w:r w:rsidRPr="00844AAD">
              <w:rPr>
                <w:color w:val="000000"/>
                <w:sz w:val="22"/>
                <w:szCs w:val="20"/>
              </w:rPr>
              <w:t>och därtill bifogade handlingar är sann</w:t>
            </w:r>
            <w:r w:rsidR="00246A14">
              <w:rPr>
                <w:color w:val="000000"/>
                <w:sz w:val="22"/>
                <w:szCs w:val="20"/>
              </w:rPr>
              <w:t>a.</w:t>
            </w:r>
            <w:r w:rsidRPr="00844AAD">
              <w:rPr>
                <w:color w:val="000000"/>
                <w:sz w:val="22"/>
                <w:szCs w:val="20"/>
              </w:rPr>
              <w:t xml:space="preserve"> </w:t>
            </w:r>
          </w:p>
          <w:p w14:paraId="1B7CA0D7" w14:textId="77777777" w:rsidR="00A85F23" w:rsidRDefault="00A85F23" w:rsidP="006C4DBB">
            <w:pPr>
              <w:spacing w:after="0" w:line="240" w:lineRule="auto"/>
              <w:rPr>
                <w:rFonts w:asciiTheme="minorHAnsi" w:hAnsiTheme="minorHAnsi"/>
                <w:sz w:val="22"/>
                <w:szCs w:val="20"/>
              </w:rPr>
            </w:pPr>
          </w:p>
          <w:p w14:paraId="47BEACC8" w14:textId="3DDA18D3" w:rsidR="00AC3A95" w:rsidRPr="00844AAD" w:rsidRDefault="007377EC" w:rsidP="006C4DBB">
            <w:pPr>
              <w:spacing w:after="0" w:line="240" w:lineRule="auto"/>
              <w:rPr>
                <w:b/>
                <w:sz w:val="22"/>
                <w:szCs w:val="20"/>
              </w:rPr>
            </w:pPr>
            <w:r w:rsidRPr="00844AAD">
              <w:rPr>
                <w:rFonts w:asciiTheme="minorHAnsi" w:hAnsiTheme="minorHAnsi"/>
                <w:sz w:val="22"/>
                <w:szCs w:val="20"/>
              </w:rPr>
              <w:t>Det undertecknade försättsbladet ställs till Skolinspektionen, Box 23069, 104 35 Stockholm</w:t>
            </w:r>
            <w:r w:rsidRPr="00844AAD">
              <w:rPr>
                <w:rStyle w:val="amelbukucrigdryiow0"/>
                <w:i/>
                <w:iCs/>
                <w:sz w:val="22"/>
                <w:szCs w:val="20"/>
              </w:rPr>
              <w:t xml:space="preserve"> </w:t>
            </w:r>
            <w:r w:rsidRPr="00844AAD">
              <w:rPr>
                <w:rStyle w:val="amelbukucrigdryiow0"/>
                <w:iCs/>
                <w:sz w:val="22"/>
                <w:szCs w:val="20"/>
              </w:rPr>
              <w:t xml:space="preserve">alternativ till </w:t>
            </w:r>
            <w:hyperlink r:id="rId11" w:history="1">
              <w:r w:rsidR="004372F1" w:rsidRPr="00DF6C36">
                <w:rPr>
                  <w:rStyle w:val="Hyperlnk"/>
                  <w:iCs/>
                  <w:sz w:val="22"/>
                  <w:szCs w:val="20"/>
                </w:rPr>
                <w:t>tillstand@skolinspektionen.se</w:t>
              </w:r>
            </w:hyperlink>
            <w:r w:rsidR="004372F1">
              <w:rPr>
                <w:rFonts w:asciiTheme="minorHAnsi" w:hAnsiTheme="minorHAnsi"/>
                <w:sz w:val="22"/>
                <w:szCs w:val="20"/>
              </w:rPr>
              <w:t>.</w:t>
            </w:r>
          </w:p>
          <w:p w14:paraId="47BEACC9" w14:textId="77777777" w:rsidR="00AC3A95" w:rsidRPr="00844AAD" w:rsidRDefault="00AC3A95" w:rsidP="006C4DBB">
            <w:pPr>
              <w:spacing w:after="0" w:line="240" w:lineRule="auto"/>
              <w:rPr>
                <w:b/>
                <w:sz w:val="22"/>
                <w:szCs w:val="20"/>
              </w:rPr>
            </w:pPr>
          </w:p>
          <w:p w14:paraId="47BEACCA" w14:textId="2BE16D57" w:rsidR="00AC3A95" w:rsidRPr="00844AAD" w:rsidRDefault="00832379" w:rsidP="007377EC">
            <w:pPr>
              <w:spacing w:after="120"/>
              <w:rPr>
                <w:rStyle w:val="Stark"/>
                <w:rFonts w:ascii="Arial" w:hAnsi="Arial"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Enligt 3 § </w:t>
            </w:r>
            <w:r w:rsidR="008D4967">
              <w:rPr>
                <w:sz w:val="22"/>
                <w:szCs w:val="20"/>
              </w:rPr>
              <w:t xml:space="preserve">i </w:t>
            </w:r>
            <w:r>
              <w:rPr>
                <w:sz w:val="22"/>
                <w:szCs w:val="20"/>
              </w:rPr>
              <w:t xml:space="preserve">Skolinspektionens föreskrifter om ansökan om </w:t>
            </w:r>
            <w:proofErr w:type="spellStart"/>
            <w:r>
              <w:rPr>
                <w:sz w:val="22"/>
                <w:szCs w:val="20"/>
              </w:rPr>
              <w:t>betygsrätt</w:t>
            </w:r>
            <w:proofErr w:type="spellEnd"/>
            <w:r>
              <w:rPr>
                <w:sz w:val="22"/>
                <w:szCs w:val="20"/>
              </w:rPr>
              <w:t xml:space="preserve"> för vuxenutbildning (SKOLFS 2011:155) ska ansökan vara egenhändigt undertecknad av sökanden eller företrädare för sökanden. D</w:t>
            </w:r>
            <w:r w:rsidR="007377EC" w:rsidRPr="00844AAD">
              <w:rPr>
                <w:sz w:val="22"/>
                <w:szCs w:val="20"/>
              </w:rPr>
              <w:t xml:space="preserve">en eller de personer som är behöriga firmatecknare för företaget/föreningen/stiftelsen </w:t>
            </w:r>
            <w:r w:rsidR="008D4967">
              <w:rPr>
                <w:sz w:val="22"/>
                <w:szCs w:val="20"/>
              </w:rPr>
              <w:t xml:space="preserve">ska således </w:t>
            </w:r>
            <w:r w:rsidR="007377EC" w:rsidRPr="00844AAD">
              <w:rPr>
                <w:sz w:val="22"/>
                <w:szCs w:val="20"/>
              </w:rPr>
              <w:t>underteckna</w:t>
            </w:r>
            <w:r w:rsidR="003A6038">
              <w:rPr>
                <w:sz w:val="22"/>
                <w:szCs w:val="20"/>
              </w:rPr>
              <w:t xml:space="preserve"> </w:t>
            </w:r>
            <w:r w:rsidR="007377EC" w:rsidRPr="00844AAD">
              <w:rPr>
                <w:sz w:val="22"/>
                <w:szCs w:val="20"/>
              </w:rPr>
              <w:t>ansökan. Om kontaktpersonen undertecknar ansökan eller undertecknar via e-legitimation ska en fullmakt från behörig firmatecknare bifogas till ansökan.</w:t>
            </w:r>
          </w:p>
          <w:p w14:paraId="47BEACD3" w14:textId="77777777" w:rsidR="0083616F" w:rsidRPr="0007693D" w:rsidRDefault="0083616F" w:rsidP="006C4DBB">
            <w:pPr>
              <w:rPr>
                <w:sz w:val="22"/>
              </w:rPr>
            </w:pPr>
          </w:p>
        </w:tc>
      </w:tr>
      <w:tr w:rsidR="00746A42" w:rsidRPr="00D915DD" w14:paraId="47BEACE2" w14:textId="77777777" w:rsidTr="00746A42">
        <w:trPr>
          <w:cantSplit/>
          <w:trHeight w:val="533"/>
        </w:trPr>
        <w:tc>
          <w:tcPr>
            <w:tcW w:w="8917" w:type="dxa"/>
            <w:shd w:val="clear" w:color="auto" w:fill="FFFFFF"/>
          </w:tcPr>
          <w:p w14:paraId="47BEACE1" w14:textId="0FA2D6E3" w:rsidR="00746A42" w:rsidRPr="00746A42" w:rsidRDefault="00746A42" w:rsidP="00746A42">
            <w:pPr>
              <w:rPr>
                <w:lang w:eastAsia="sv-SE"/>
              </w:rPr>
            </w:pPr>
          </w:p>
        </w:tc>
      </w:tr>
      <w:bookmarkEnd w:id="0"/>
    </w:tbl>
    <w:p w14:paraId="4A79964E" w14:textId="77777777" w:rsidR="00832379" w:rsidRPr="00D915DD" w:rsidRDefault="00832379" w:rsidP="003A6038">
      <w:pPr>
        <w:keepNext/>
        <w:spacing w:before="240" w:after="120"/>
        <w:outlineLvl w:val="1"/>
        <w:rPr>
          <w:b/>
          <w:bCs/>
          <w:sz w:val="22"/>
        </w:rPr>
      </w:pPr>
    </w:p>
    <w:sectPr w:rsidR="00832379" w:rsidRPr="00D915DD" w:rsidSect="009772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A7D21" w14:textId="77777777" w:rsidR="00A058EF" w:rsidRDefault="00A058EF">
      <w:r>
        <w:separator/>
      </w:r>
    </w:p>
  </w:endnote>
  <w:endnote w:type="continuationSeparator" w:id="0">
    <w:p w14:paraId="68108D32" w14:textId="77777777" w:rsidR="00A058EF" w:rsidRDefault="00A0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2568" w14:textId="77777777" w:rsidR="009243C1" w:rsidRDefault="009243C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3955" w14:textId="77777777" w:rsidR="009243C1" w:rsidRDefault="009243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AED8" w14:textId="77777777" w:rsidR="0067147C" w:rsidRPr="00B34E4C" w:rsidRDefault="0067147C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B443" w14:textId="77777777" w:rsidR="00A058EF" w:rsidRDefault="00A058EF">
      <w:r>
        <w:separator/>
      </w:r>
    </w:p>
  </w:footnote>
  <w:footnote w:type="continuationSeparator" w:id="0">
    <w:p w14:paraId="04B094A6" w14:textId="77777777" w:rsidR="00A058EF" w:rsidRDefault="00A0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E8D5D" w14:textId="77777777" w:rsidR="009243C1" w:rsidRDefault="009243C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AED2" w14:textId="77777777" w:rsidR="0067147C" w:rsidRDefault="0067147C" w:rsidP="004260A8">
    <w:pPr>
      <w:pStyle w:val="Sidhuvud"/>
      <w:jc w:val="left"/>
    </w:pPr>
    <w:r>
      <w:t>Skolinspektionen</w:t>
    </w:r>
  </w:p>
  <w:p w14:paraId="47BEAED3" w14:textId="129FF210" w:rsidR="0067147C" w:rsidRDefault="00A058EF">
    <w:pPr>
      <w:pStyle w:val="Sidhuvud"/>
    </w:pPr>
    <w:sdt>
      <w:sdtPr>
        <w:id w:val="-2083971360"/>
        <w:docPartObj>
          <w:docPartGallery w:val="Page Numbers (Top of Page)"/>
          <w:docPartUnique/>
        </w:docPartObj>
      </w:sdtPr>
      <w:sdtEndPr/>
      <w:sdtContent>
        <w:r w:rsidR="0067147C">
          <w:fldChar w:fldCharType="begin"/>
        </w:r>
        <w:r w:rsidR="0067147C">
          <w:instrText>PAGE   \* MERGEFORMAT</w:instrText>
        </w:r>
        <w:r w:rsidR="0067147C">
          <w:fldChar w:fldCharType="separate"/>
        </w:r>
        <w:r w:rsidR="009243C1">
          <w:rPr>
            <w:noProof/>
          </w:rPr>
          <w:t>2</w:t>
        </w:r>
        <w:r w:rsidR="0067147C">
          <w:fldChar w:fldCharType="end"/>
        </w:r>
      </w:sdtContent>
    </w:sdt>
  </w:p>
  <w:p w14:paraId="47BEAED4" w14:textId="77777777" w:rsidR="0067147C" w:rsidRDefault="0067147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56207"/>
      <w:docPartObj>
        <w:docPartGallery w:val="Page Numbers (Top of Page)"/>
        <w:docPartUnique/>
      </w:docPartObj>
    </w:sdtPr>
    <w:sdtEndPr/>
    <w:sdtContent>
      <w:p w14:paraId="47BEAED5" w14:textId="7246AC9A" w:rsidR="0067147C" w:rsidRDefault="0067147C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3C1">
          <w:rPr>
            <w:noProof/>
          </w:rPr>
          <w:t>1</w:t>
        </w:r>
        <w:r>
          <w:fldChar w:fldCharType="end"/>
        </w:r>
      </w:p>
    </w:sdtContent>
  </w:sdt>
  <w:p w14:paraId="47BEAED6" w14:textId="6A557892" w:rsidR="0067147C" w:rsidRDefault="009243C1" w:rsidP="009243C1">
    <w:pPr>
      <w:pStyle w:val="Sidhuvud"/>
      <w:jc w:val="left"/>
      <w:rPr>
        <w:i/>
        <w:color w:val="FF0000"/>
      </w:rPr>
    </w:pPr>
    <w:bookmarkStart w:id="2" w:name="_GoBack"/>
    <w:bookmarkEnd w:id="2"/>
    <w:r>
      <w:rPr>
        <w:noProof/>
        <w:lang w:eastAsia="sv-SE"/>
      </w:rPr>
      <w:drawing>
        <wp:inline distT="0" distB="0" distL="0" distR="0" wp14:anchorId="6BFF79D7" wp14:editId="42F21029">
          <wp:extent cx="2295238" cy="56190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5238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BEAED7" w14:textId="77777777" w:rsidR="0067147C" w:rsidRPr="004260A8" w:rsidRDefault="006714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D0AC5"/>
    <w:multiLevelType w:val="hybridMultilevel"/>
    <w:tmpl w:val="B9069CD2"/>
    <w:lvl w:ilvl="0" w:tplc="B1FEE86C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2A0E"/>
    <w:multiLevelType w:val="multilevel"/>
    <w:tmpl w:val="CF72EC2C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i w:val="0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3" w15:restartNumberingAfterBreak="0">
    <w:nsid w:val="2B884E31"/>
    <w:multiLevelType w:val="hybridMultilevel"/>
    <w:tmpl w:val="CCA09D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2225"/>
    <w:multiLevelType w:val="hybridMultilevel"/>
    <w:tmpl w:val="E7C4E648"/>
    <w:lvl w:ilvl="0" w:tplc="1C0EA20A">
      <w:numFmt w:val="bullet"/>
      <w:pStyle w:val="Indikator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6804"/>
    <w:multiLevelType w:val="hybridMultilevel"/>
    <w:tmpl w:val="51A48D04"/>
    <w:lvl w:ilvl="0" w:tplc="B1FEE86C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1304"/>
  <w:hyphenationZone w:val="425"/>
  <w:drawingGridHorizont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D26347"/>
    <w:rsid w:val="000050C9"/>
    <w:rsid w:val="000114FE"/>
    <w:rsid w:val="00011CA5"/>
    <w:rsid w:val="0001713D"/>
    <w:rsid w:val="00023B53"/>
    <w:rsid w:val="00027EC7"/>
    <w:rsid w:val="0003096F"/>
    <w:rsid w:val="00031605"/>
    <w:rsid w:val="0003666A"/>
    <w:rsid w:val="00042F88"/>
    <w:rsid w:val="00044C75"/>
    <w:rsid w:val="00055DFF"/>
    <w:rsid w:val="00056A07"/>
    <w:rsid w:val="00063FED"/>
    <w:rsid w:val="000642DC"/>
    <w:rsid w:val="00064709"/>
    <w:rsid w:val="000664EB"/>
    <w:rsid w:val="00071FD8"/>
    <w:rsid w:val="0007693D"/>
    <w:rsid w:val="00077282"/>
    <w:rsid w:val="0008081D"/>
    <w:rsid w:val="000823C1"/>
    <w:rsid w:val="00086BCA"/>
    <w:rsid w:val="000915CD"/>
    <w:rsid w:val="000A0F4C"/>
    <w:rsid w:val="000A2123"/>
    <w:rsid w:val="000A2F80"/>
    <w:rsid w:val="000A6149"/>
    <w:rsid w:val="000B2071"/>
    <w:rsid w:val="000B2C19"/>
    <w:rsid w:val="000B5DC7"/>
    <w:rsid w:val="000C5B02"/>
    <w:rsid w:val="000D08D1"/>
    <w:rsid w:val="000D15DE"/>
    <w:rsid w:val="000D63D9"/>
    <w:rsid w:val="000E4F8F"/>
    <w:rsid w:val="000F4E45"/>
    <w:rsid w:val="000F5206"/>
    <w:rsid w:val="000F580E"/>
    <w:rsid w:val="000F67CE"/>
    <w:rsid w:val="00101E64"/>
    <w:rsid w:val="00113DB8"/>
    <w:rsid w:val="00114C58"/>
    <w:rsid w:val="00123557"/>
    <w:rsid w:val="00126B4C"/>
    <w:rsid w:val="0012769E"/>
    <w:rsid w:val="001301E1"/>
    <w:rsid w:val="00131967"/>
    <w:rsid w:val="00136041"/>
    <w:rsid w:val="001369F5"/>
    <w:rsid w:val="001373FD"/>
    <w:rsid w:val="0014415D"/>
    <w:rsid w:val="00145A67"/>
    <w:rsid w:val="00151D1A"/>
    <w:rsid w:val="00154B2A"/>
    <w:rsid w:val="0015530F"/>
    <w:rsid w:val="00157E63"/>
    <w:rsid w:val="001622FA"/>
    <w:rsid w:val="0016612C"/>
    <w:rsid w:val="001701AD"/>
    <w:rsid w:val="0017455D"/>
    <w:rsid w:val="00175008"/>
    <w:rsid w:val="001771C4"/>
    <w:rsid w:val="00181BE4"/>
    <w:rsid w:val="00183383"/>
    <w:rsid w:val="00184F96"/>
    <w:rsid w:val="00185334"/>
    <w:rsid w:val="00187677"/>
    <w:rsid w:val="00195EB7"/>
    <w:rsid w:val="00196714"/>
    <w:rsid w:val="00197332"/>
    <w:rsid w:val="00197B1D"/>
    <w:rsid w:val="001A2022"/>
    <w:rsid w:val="001A3BD5"/>
    <w:rsid w:val="001A40EB"/>
    <w:rsid w:val="001A60F3"/>
    <w:rsid w:val="001B10D4"/>
    <w:rsid w:val="001B307C"/>
    <w:rsid w:val="001C054B"/>
    <w:rsid w:val="001C0B5A"/>
    <w:rsid w:val="001C7F92"/>
    <w:rsid w:val="001D052A"/>
    <w:rsid w:val="001D1521"/>
    <w:rsid w:val="001D7E3C"/>
    <w:rsid w:val="001E04E7"/>
    <w:rsid w:val="001E12DB"/>
    <w:rsid w:val="001E642A"/>
    <w:rsid w:val="001F3B3F"/>
    <w:rsid w:val="001F5263"/>
    <w:rsid w:val="002022AE"/>
    <w:rsid w:val="00210D45"/>
    <w:rsid w:val="00215A2B"/>
    <w:rsid w:val="00230B45"/>
    <w:rsid w:val="00235268"/>
    <w:rsid w:val="00244C57"/>
    <w:rsid w:val="00246629"/>
    <w:rsid w:val="00246A14"/>
    <w:rsid w:val="00247C2A"/>
    <w:rsid w:val="002552A9"/>
    <w:rsid w:val="00255D5C"/>
    <w:rsid w:val="002627CC"/>
    <w:rsid w:val="0026601E"/>
    <w:rsid w:val="00266834"/>
    <w:rsid w:val="00272C27"/>
    <w:rsid w:val="002741AC"/>
    <w:rsid w:val="00282AB0"/>
    <w:rsid w:val="00283B1C"/>
    <w:rsid w:val="002900AE"/>
    <w:rsid w:val="00292269"/>
    <w:rsid w:val="00297115"/>
    <w:rsid w:val="002A6E7E"/>
    <w:rsid w:val="002B1989"/>
    <w:rsid w:val="002B4536"/>
    <w:rsid w:val="002B6851"/>
    <w:rsid w:val="002B7EAF"/>
    <w:rsid w:val="002C4A6C"/>
    <w:rsid w:val="002D26C3"/>
    <w:rsid w:val="002D5886"/>
    <w:rsid w:val="002E1C32"/>
    <w:rsid w:val="002E50BE"/>
    <w:rsid w:val="002E52C2"/>
    <w:rsid w:val="002E5D1D"/>
    <w:rsid w:val="002F4681"/>
    <w:rsid w:val="00320D8E"/>
    <w:rsid w:val="003269F6"/>
    <w:rsid w:val="003420E8"/>
    <w:rsid w:val="003476BC"/>
    <w:rsid w:val="0035006F"/>
    <w:rsid w:val="00353386"/>
    <w:rsid w:val="0035557D"/>
    <w:rsid w:val="00360DE2"/>
    <w:rsid w:val="003611F2"/>
    <w:rsid w:val="00366501"/>
    <w:rsid w:val="00373E7E"/>
    <w:rsid w:val="0037468B"/>
    <w:rsid w:val="00377D2C"/>
    <w:rsid w:val="00377D90"/>
    <w:rsid w:val="00382D52"/>
    <w:rsid w:val="0038539D"/>
    <w:rsid w:val="00390FB9"/>
    <w:rsid w:val="003931D0"/>
    <w:rsid w:val="00395D7F"/>
    <w:rsid w:val="00395FC4"/>
    <w:rsid w:val="003A0B89"/>
    <w:rsid w:val="003A1283"/>
    <w:rsid w:val="003A3C96"/>
    <w:rsid w:val="003A480B"/>
    <w:rsid w:val="003A57C0"/>
    <w:rsid w:val="003A6038"/>
    <w:rsid w:val="003B1A2C"/>
    <w:rsid w:val="003C0425"/>
    <w:rsid w:val="003C5120"/>
    <w:rsid w:val="003C7376"/>
    <w:rsid w:val="003D2B55"/>
    <w:rsid w:val="003D51A5"/>
    <w:rsid w:val="003D7281"/>
    <w:rsid w:val="00403614"/>
    <w:rsid w:val="00405999"/>
    <w:rsid w:val="0041151B"/>
    <w:rsid w:val="00411ECF"/>
    <w:rsid w:val="00412500"/>
    <w:rsid w:val="004174BF"/>
    <w:rsid w:val="0042062C"/>
    <w:rsid w:val="0042283C"/>
    <w:rsid w:val="00424AD2"/>
    <w:rsid w:val="004260A8"/>
    <w:rsid w:val="00433F98"/>
    <w:rsid w:val="004372F1"/>
    <w:rsid w:val="00442415"/>
    <w:rsid w:val="00443309"/>
    <w:rsid w:val="004433F0"/>
    <w:rsid w:val="00445121"/>
    <w:rsid w:val="004451DD"/>
    <w:rsid w:val="004458E1"/>
    <w:rsid w:val="00457558"/>
    <w:rsid w:val="00462698"/>
    <w:rsid w:val="00463BFF"/>
    <w:rsid w:val="00463E15"/>
    <w:rsid w:val="00464E57"/>
    <w:rsid w:val="004776A5"/>
    <w:rsid w:val="00480E8F"/>
    <w:rsid w:val="00485863"/>
    <w:rsid w:val="00491C76"/>
    <w:rsid w:val="00492F29"/>
    <w:rsid w:val="0049384E"/>
    <w:rsid w:val="0049571E"/>
    <w:rsid w:val="004A256A"/>
    <w:rsid w:val="004A30CC"/>
    <w:rsid w:val="004B6349"/>
    <w:rsid w:val="004C3162"/>
    <w:rsid w:val="004C7B90"/>
    <w:rsid w:val="004D00EA"/>
    <w:rsid w:val="004D3F39"/>
    <w:rsid w:val="004E09E8"/>
    <w:rsid w:val="004E20C7"/>
    <w:rsid w:val="004E7B80"/>
    <w:rsid w:val="004F3A10"/>
    <w:rsid w:val="004F7A4E"/>
    <w:rsid w:val="00502537"/>
    <w:rsid w:val="00503E6F"/>
    <w:rsid w:val="00506C8F"/>
    <w:rsid w:val="0051207A"/>
    <w:rsid w:val="00516DE8"/>
    <w:rsid w:val="0051700B"/>
    <w:rsid w:val="00523D30"/>
    <w:rsid w:val="00524D03"/>
    <w:rsid w:val="005268D4"/>
    <w:rsid w:val="00530B03"/>
    <w:rsid w:val="00541465"/>
    <w:rsid w:val="005459FB"/>
    <w:rsid w:val="00546D2D"/>
    <w:rsid w:val="00552284"/>
    <w:rsid w:val="00555B7B"/>
    <w:rsid w:val="00555E7B"/>
    <w:rsid w:val="00560DEA"/>
    <w:rsid w:val="00565217"/>
    <w:rsid w:val="00566C26"/>
    <w:rsid w:val="00567550"/>
    <w:rsid w:val="0057140B"/>
    <w:rsid w:val="005729EE"/>
    <w:rsid w:val="0057405C"/>
    <w:rsid w:val="00574A2A"/>
    <w:rsid w:val="00575BC9"/>
    <w:rsid w:val="00576272"/>
    <w:rsid w:val="00577CEE"/>
    <w:rsid w:val="00580584"/>
    <w:rsid w:val="00582660"/>
    <w:rsid w:val="00583483"/>
    <w:rsid w:val="00590828"/>
    <w:rsid w:val="00592658"/>
    <w:rsid w:val="005A514A"/>
    <w:rsid w:val="005A657B"/>
    <w:rsid w:val="005B1348"/>
    <w:rsid w:val="005B5F1A"/>
    <w:rsid w:val="005C3E99"/>
    <w:rsid w:val="005C5021"/>
    <w:rsid w:val="005C5028"/>
    <w:rsid w:val="005C6D98"/>
    <w:rsid w:val="005D021C"/>
    <w:rsid w:val="005D0983"/>
    <w:rsid w:val="005E1311"/>
    <w:rsid w:val="005E38E1"/>
    <w:rsid w:val="005F1FB6"/>
    <w:rsid w:val="005F2CCB"/>
    <w:rsid w:val="005F5EC9"/>
    <w:rsid w:val="005F6A7B"/>
    <w:rsid w:val="005F7F7F"/>
    <w:rsid w:val="0060641D"/>
    <w:rsid w:val="0061261D"/>
    <w:rsid w:val="00612B03"/>
    <w:rsid w:val="0061380B"/>
    <w:rsid w:val="006157A0"/>
    <w:rsid w:val="006224CF"/>
    <w:rsid w:val="00625D05"/>
    <w:rsid w:val="00626658"/>
    <w:rsid w:val="00631CE2"/>
    <w:rsid w:val="00637D22"/>
    <w:rsid w:val="00641BA3"/>
    <w:rsid w:val="00643121"/>
    <w:rsid w:val="0065072E"/>
    <w:rsid w:val="00657D96"/>
    <w:rsid w:val="006626F1"/>
    <w:rsid w:val="00666899"/>
    <w:rsid w:val="006705E0"/>
    <w:rsid w:val="0067147C"/>
    <w:rsid w:val="006748D7"/>
    <w:rsid w:val="006913DA"/>
    <w:rsid w:val="0069767B"/>
    <w:rsid w:val="006A35E3"/>
    <w:rsid w:val="006A3A8A"/>
    <w:rsid w:val="006A4E6C"/>
    <w:rsid w:val="006A6298"/>
    <w:rsid w:val="006A6BCB"/>
    <w:rsid w:val="006B7096"/>
    <w:rsid w:val="006C4DBB"/>
    <w:rsid w:val="006C5669"/>
    <w:rsid w:val="006D04C6"/>
    <w:rsid w:val="006E2C9C"/>
    <w:rsid w:val="006E32A0"/>
    <w:rsid w:val="006E3971"/>
    <w:rsid w:val="006E4446"/>
    <w:rsid w:val="006E733B"/>
    <w:rsid w:val="006E7A6D"/>
    <w:rsid w:val="006F021E"/>
    <w:rsid w:val="006F0C96"/>
    <w:rsid w:val="006F2DA8"/>
    <w:rsid w:val="006F7096"/>
    <w:rsid w:val="0070260E"/>
    <w:rsid w:val="00703CA2"/>
    <w:rsid w:val="00705552"/>
    <w:rsid w:val="00710FBE"/>
    <w:rsid w:val="00715074"/>
    <w:rsid w:val="007152CD"/>
    <w:rsid w:val="00722E71"/>
    <w:rsid w:val="00731A03"/>
    <w:rsid w:val="0073314D"/>
    <w:rsid w:val="007346E2"/>
    <w:rsid w:val="00734D66"/>
    <w:rsid w:val="00736022"/>
    <w:rsid w:val="007377EC"/>
    <w:rsid w:val="00740391"/>
    <w:rsid w:val="00746A42"/>
    <w:rsid w:val="00764712"/>
    <w:rsid w:val="007673AB"/>
    <w:rsid w:val="007814CF"/>
    <w:rsid w:val="00781B56"/>
    <w:rsid w:val="0078213B"/>
    <w:rsid w:val="00784FB5"/>
    <w:rsid w:val="00785BFB"/>
    <w:rsid w:val="007864F4"/>
    <w:rsid w:val="00790DF8"/>
    <w:rsid w:val="00793910"/>
    <w:rsid w:val="00795E3C"/>
    <w:rsid w:val="00796A39"/>
    <w:rsid w:val="007A7FB8"/>
    <w:rsid w:val="007B1FE7"/>
    <w:rsid w:val="007B2A63"/>
    <w:rsid w:val="007B7A8B"/>
    <w:rsid w:val="007C76E2"/>
    <w:rsid w:val="007D286E"/>
    <w:rsid w:val="007D3F34"/>
    <w:rsid w:val="007D4332"/>
    <w:rsid w:val="007D4C74"/>
    <w:rsid w:val="007D72D9"/>
    <w:rsid w:val="007D7525"/>
    <w:rsid w:val="007E6ABB"/>
    <w:rsid w:val="007F4286"/>
    <w:rsid w:val="008006AE"/>
    <w:rsid w:val="00810684"/>
    <w:rsid w:val="008113B8"/>
    <w:rsid w:val="008257DC"/>
    <w:rsid w:val="0082680D"/>
    <w:rsid w:val="008322BD"/>
    <w:rsid w:val="00832379"/>
    <w:rsid w:val="0083616F"/>
    <w:rsid w:val="00844AAD"/>
    <w:rsid w:val="008634DF"/>
    <w:rsid w:val="00864094"/>
    <w:rsid w:val="00865262"/>
    <w:rsid w:val="00885C50"/>
    <w:rsid w:val="00887003"/>
    <w:rsid w:val="00891687"/>
    <w:rsid w:val="008978D4"/>
    <w:rsid w:val="00897AD9"/>
    <w:rsid w:val="008A03DE"/>
    <w:rsid w:val="008A15BB"/>
    <w:rsid w:val="008A2D71"/>
    <w:rsid w:val="008A671F"/>
    <w:rsid w:val="008B6429"/>
    <w:rsid w:val="008C034B"/>
    <w:rsid w:val="008D0E49"/>
    <w:rsid w:val="008D1289"/>
    <w:rsid w:val="008D3971"/>
    <w:rsid w:val="008D4967"/>
    <w:rsid w:val="008D4AA1"/>
    <w:rsid w:val="008D57F0"/>
    <w:rsid w:val="008E0D4F"/>
    <w:rsid w:val="008E37C3"/>
    <w:rsid w:val="008F389B"/>
    <w:rsid w:val="008F3EB7"/>
    <w:rsid w:val="00904978"/>
    <w:rsid w:val="009053FD"/>
    <w:rsid w:val="00913836"/>
    <w:rsid w:val="009165C3"/>
    <w:rsid w:val="00916795"/>
    <w:rsid w:val="00920718"/>
    <w:rsid w:val="00920E5C"/>
    <w:rsid w:val="009237B3"/>
    <w:rsid w:val="009243C1"/>
    <w:rsid w:val="009304B5"/>
    <w:rsid w:val="009367C6"/>
    <w:rsid w:val="00941D5A"/>
    <w:rsid w:val="00962C76"/>
    <w:rsid w:val="00967E8E"/>
    <w:rsid w:val="0097075F"/>
    <w:rsid w:val="00976E0C"/>
    <w:rsid w:val="0097729F"/>
    <w:rsid w:val="0097783E"/>
    <w:rsid w:val="0098252C"/>
    <w:rsid w:val="00983A47"/>
    <w:rsid w:val="00986993"/>
    <w:rsid w:val="009876A5"/>
    <w:rsid w:val="00993E76"/>
    <w:rsid w:val="0099451D"/>
    <w:rsid w:val="00995A96"/>
    <w:rsid w:val="00996438"/>
    <w:rsid w:val="009A08D6"/>
    <w:rsid w:val="009A455E"/>
    <w:rsid w:val="009A5871"/>
    <w:rsid w:val="009A5FD8"/>
    <w:rsid w:val="009B3560"/>
    <w:rsid w:val="009B7272"/>
    <w:rsid w:val="009C4530"/>
    <w:rsid w:val="009C7F65"/>
    <w:rsid w:val="009D2FC8"/>
    <w:rsid w:val="009D304E"/>
    <w:rsid w:val="009D3AFD"/>
    <w:rsid w:val="009E1EE4"/>
    <w:rsid w:val="009F0B8F"/>
    <w:rsid w:val="009F2EBF"/>
    <w:rsid w:val="009F5652"/>
    <w:rsid w:val="00A00E5E"/>
    <w:rsid w:val="00A058EF"/>
    <w:rsid w:val="00A102ED"/>
    <w:rsid w:val="00A12237"/>
    <w:rsid w:val="00A15D72"/>
    <w:rsid w:val="00A33052"/>
    <w:rsid w:val="00A35EAB"/>
    <w:rsid w:val="00A41669"/>
    <w:rsid w:val="00A52496"/>
    <w:rsid w:val="00A52A64"/>
    <w:rsid w:val="00A74FF2"/>
    <w:rsid w:val="00A77D17"/>
    <w:rsid w:val="00A85CEC"/>
    <w:rsid w:val="00A85F23"/>
    <w:rsid w:val="00A869D1"/>
    <w:rsid w:val="00A87368"/>
    <w:rsid w:val="00A94539"/>
    <w:rsid w:val="00A95E4E"/>
    <w:rsid w:val="00AA0B2C"/>
    <w:rsid w:val="00AA66F0"/>
    <w:rsid w:val="00AB0A2A"/>
    <w:rsid w:val="00AB13A8"/>
    <w:rsid w:val="00AB1F75"/>
    <w:rsid w:val="00AC3A95"/>
    <w:rsid w:val="00AD0159"/>
    <w:rsid w:val="00AE4BAC"/>
    <w:rsid w:val="00AE67BA"/>
    <w:rsid w:val="00AF18A5"/>
    <w:rsid w:val="00AF2519"/>
    <w:rsid w:val="00AF5058"/>
    <w:rsid w:val="00AF5A60"/>
    <w:rsid w:val="00B01407"/>
    <w:rsid w:val="00B11943"/>
    <w:rsid w:val="00B16AEF"/>
    <w:rsid w:val="00B17C04"/>
    <w:rsid w:val="00B221E6"/>
    <w:rsid w:val="00B34E4C"/>
    <w:rsid w:val="00B469D7"/>
    <w:rsid w:val="00B506AC"/>
    <w:rsid w:val="00B5076E"/>
    <w:rsid w:val="00B51274"/>
    <w:rsid w:val="00B559F3"/>
    <w:rsid w:val="00B6111E"/>
    <w:rsid w:val="00B81E88"/>
    <w:rsid w:val="00B82F4B"/>
    <w:rsid w:val="00B83219"/>
    <w:rsid w:val="00B851F1"/>
    <w:rsid w:val="00BA6915"/>
    <w:rsid w:val="00BB013F"/>
    <w:rsid w:val="00BC3F8D"/>
    <w:rsid w:val="00BD1F0B"/>
    <w:rsid w:val="00BD2EEB"/>
    <w:rsid w:val="00BD4FF3"/>
    <w:rsid w:val="00BE0747"/>
    <w:rsid w:val="00BE178E"/>
    <w:rsid w:val="00BE2338"/>
    <w:rsid w:val="00BE4D90"/>
    <w:rsid w:val="00BE5820"/>
    <w:rsid w:val="00BE6CCB"/>
    <w:rsid w:val="00BF0185"/>
    <w:rsid w:val="00BF0706"/>
    <w:rsid w:val="00BF3035"/>
    <w:rsid w:val="00C020E9"/>
    <w:rsid w:val="00C06378"/>
    <w:rsid w:val="00C07D81"/>
    <w:rsid w:val="00C10883"/>
    <w:rsid w:val="00C167E8"/>
    <w:rsid w:val="00C1780B"/>
    <w:rsid w:val="00C17B80"/>
    <w:rsid w:val="00C2090C"/>
    <w:rsid w:val="00C210BA"/>
    <w:rsid w:val="00C30EE7"/>
    <w:rsid w:val="00C331F1"/>
    <w:rsid w:val="00C46473"/>
    <w:rsid w:val="00C46F88"/>
    <w:rsid w:val="00C471F2"/>
    <w:rsid w:val="00C472BA"/>
    <w:rsid w:val="00C50069"/>
    <w:rsid w:val="00C5226B"/>
    <w:rsid w:val="00C5287C"/>
    <w:rsid w:val="00C541DA"/>
    <w:rsid w:val="00C560E2"/>
    <w:rsid w:val="00C57731"/>
    <w:rsid w:val="00C72284"/>
    <w:rsid w:val="00C746FF"/>
    <w:rsid w:val="00C74B3A"/>
    <w:rsid w:val="00C815E0"/>
    <w:rsid w:val="00C827AE"/>
    <w:rsid w:val="00C856C7"/>
    <w:rsid w:val="00CA0AA4"/>
    <w:rsid w:val="00CB019B"/>
    <w:rsid w:val="00CB60E5"/>
    <w:rsid w:val="00CB7E49"/>
    <w:rsid w:val="00CC7A09"/>
    <w:rsid w:val="00CD3758"/>
    <w:rsid w:val="00CE4603"/>
    <w:rsid w:val="00CE5EF4"/>
    <w:rsid w:val="00CE6B2D"/>
    <w:rsid w:val="00CE7787"/>
    <w:rsid w:val="00CF2676"/>
    <w:rsid w:val="00CF7B39"/>
    <w:rsid w:val="00D05524"/>
    <w:rsid w:val="00D067FC"/>
    <w:rsid w:val="00D10F2B"/>
    <w:rsid w:val="00D1424E"/>
    <w:rsid w:val="00D159BE"/>
    <w:rsid w:val="00D173CF"/>
    <w:rsid w:val="00D25A9C"/>
    <w:rsid w:val="00D26347"/>
    <w:rsid w:val="00D32C64"/>
    <w:rsid w:val="00D357A5"/>
    <w:rsid w:val="00D362A6"/>
    <w:rsid w:val="00D42125"/>
    <w:rsid w:val="00D42B53"/>
    <w:rsid w:val="00D44417"/>
    <w:rsid w:val="00D44D44"/>
    <w:rsid w:val="00D44D6B"/>
    <w:rsid w:val="00D535FE"/>
    <w:rsid w:val="00D56701"/>
    <w:rsid w:val="00D646F2"/>
    <w:rsid w:val="00D659C7"/>
    <w:rsid w:val="00D65C5D"/>
    <w:rsid w:val="00D747AE"/>
    <w:rsid w:val="00D80881"/>
    <w:rsid w:val="00D827FA"/>
    <w:rsid w:val="00D859F5"/>
    <w:rsid w:val="00D915DD"/>
    <w:rsid w:val="00DA1027"/>
    <w:rsid w:val="00DA72E1"/>
    <w:rsid w:val="00DB60F0"/>
    <w:rsid w:val="00DD0DC6"/>
    <w:rsid w:val="00DD1A23"/>
    <w:rsid w:val="00DD25B4"/>
    <w:rsid w:val="00DD4776"/>
    <w:rsid w:val="00DE0C2F"/>
    <w:rsid w:val="00DE3F98"/>
    <w:rsid w:val="00DE59FF"/>
    <w:rsid w:val="00DF263B"/>
    <w:rsid w:val="00DF3BA1"/>
    <w:rsid w:val="00DF5F76"/>
    <w:rsid w:val="00E0170C"/>
    <w:rsid w:val="00E075B7"/>
    <w:rsid w:val="00E10342"/>
    <w:rsid w:val="00E12080"/>
    <w:rsid w:val="00E13326"/>
    <w:rsid w:val="00E13AA9"/>
    <w:rsid w:val="00E13F0D"/>
    <w:rsid w:val="00E14537"/>
    <w:rsid w:val="00E1669E"/>
    <w:rsid w:val="00E247AE"/>
    <w:rsid w:val="00E27B4C"/>
    <w:rsid w:val="00E33529"/>
    <w:rsid w:val="00E34435"/>
    <w:rsid w:val="00E344B5"/>
    <w:rsid w:val="00E346F7"/>
    <w:rsid w:val="00E374C9"/>
    <w:rsid w:val="00E41362"/>
    <w:rsid w:val="00E42F20"/>
    <w:rsid w:val="00E52CE2"/>
    <w:rsid w:val="00E63B26"/>
    <w:rsid w:val="00E7516B"/>
    <w:rsid w:val="00E765CC"/>
    <w:rsid w:val="00E91557"/>
    <w:rsid w:val="00E91A21"/>
    <w:rsid w:val="00E93B57"/>
    <w:rsid w:val="00E95E1D"/>
    <w:rsid w:val="00E964B8"/>
    <w:rsid w:val="00EA043E"/>
    <w:rsid w:val="00EA1133"/>
    <w:rsid w:val="00EA1E47"/>
    <w:rsid w:val="00EA27A8"/>
    <w:rsid w:val="00EB2F8D"/>
    <w:rsid w:val="00EB3ED4"/>
    <w:rsid w:val="00EC11E1"/>
    <w:rsid w:val="00EC186C"/>
    <w:rsid w:val="00EC3E6E"/>
    <w:rsid w:val="00EC69A0"/>
    <w:rsid w:val="00ED171B"/>
    <w:rsid w:val="00ED58F8"/>
    <w:rsid w:val="00EE2E0D"/>
    <w:rsid w:val="00EE326A"/>
    <w:rsid w:val="00EE7518"/>
    <w:rsid w:val="00EE7597"/>
    <w:rsid w:val="00EF5E97"/>
    <w:rsid w:val="00EF6E00"/>
    <w:rsid w:val="00F06815"/>
    <w:rsid w:val="00F06E48"/>
    <w:rsid w:val="00F12944"/>
    <w:rsid w:val="00F210F0"/>
    <w:rsid w:val="00F2187E"/>
    <w:rsid w:val="00F21A4A"/>
    <w:rsid w:val="00F35083"/>
    <w:rsid w:val="00F35AAD"/>
    <w:rsid w:val="00F35FAB"/>
    <w:rsid w:val="00F40439"/>
    <w:rsid w:val="00F40ADA"/>
    <w:rsid w:val="00F43131"/>
    <w:rsid w:val="00F80596"/>
    <w:rsid w:val="00F83F75"/>
    <w:rsid w:val="00F912C4"/>
    <w:rsid w:val="00FA0ADF"/>
    <w:rsid w:val="00FA3250"/>
    <w:rsid w:val="00FA4794"/>
    <w:rsid w:val="00FA6E61"/>
    <w:rsid w:val="00FD3076"/>
    <w:rsid w:val="00FD453E"/>
    <w:rsid w:val="00FD593E"/>
    <w:rsid w:val="00FD6620"/>
    <w:rsid w:val="00FE01D7"/>
    <w:rsid w:val="00FE37D8"/>
    <w:rsid w:val="00FE54F0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EACA0"/>
  <w15:docId w15:val="{F44D0098-BFD8-4BFF-85E7-5EFE64C4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F88"/>
    <w:pPr>
      <w:spacing w:after="200" w:line="276" w:lineRule="auto"/>
    </w:pPr>
    <w:rPr>
      <w:rFonts w:ascii="Palatino Linotype" w:eastAsia="Calibri" w:hAnsi="Palatino Linotype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3A1283"/>
    <w:pPr>
      <w:keepNext/>
      <w:numPr>
        <w:numId w:val="3"/>
      </w:numPr>
      <w:spacing w:before="240" w:after="120"/>
      <w:outlineLvl w:val="0"/>
    </w:pPr>
    <w:rPr>
      <w:rFonts w:asciiTheme="majorHAnsi" w:hAnsiTheme="majorHAnsi" w:cs="Arial"/>
      <w:b/>
      <w:bCs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A1283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asciiTheme="majorHAnsi" w:hAnsiTheme="majorHAnsi" w:cs="Arial"/>
      <w:b/>
      <w:bCs/>
      <w:iCs/>
    </w:rPr>
  </w:style>
  <w:style w:type="paragraph" w:styleId="Rubrik3">
    <w:name w:val="heading 3"/>
    <w:basedOn w:val="Normal"/>
    <w:next w:val="Normal"/>
    <w:link w:val="Rubrik3Char"/>
    <w:uiPriority w:val="9"/>
    <w:qFormat/>
    <w:rsid w:val="009F2EBF"/>
    <w:pPr>
      <w:numPr>
        <w:ilvl w:val="2"/>
        <w:numId w:val="3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F2EBF"/>
    <w:pPr>
      <w:keepNext/>
      <w:numPr>
        <w:ilvl w:val="3"/>
        <w:numId w:val="3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3A1283"/>
    <w:pPr>
      <w:numPr>
        <w:ilvl w:val="4"/>
        <w:numId w:val="3"/>
      </w:numPr>
      <w:spacing w:before="240" w:after="60"/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3A1283"/>
    <w:rPr>
      <w:rFonts w:asciiTheme="majorHAnsi" w:eastAsia="Calibri" w:hAnsiTheme="majorHAnsi" w:cs="Arial"/>
      <w:b/>
      <w:bCs/>
      <w:sz w:val="24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3A1283"/>
    <w:rPr>
      <w:rFonts w:asciiTheme="majorHAnsi" w:eastAsia="Calibri" w:hAnsiTheme="majorHAnsi" w:cs="Arial"/>
      <w:b/>
      <w:bCs/>
      <w:iCs/>
      <w:szCs w:val="22"/>
      <w:lang w:eastAsia="en-US"/>
    </w:rPr>
  </w:style>
  <w:style w:type="character" w:customStyle="1" w:styleId="Rubrik3Char">
    <w:name w:val="Rubrik 3 Char"/>
    <w:link w:val="Rubrik3"/>
    <w:uiPriority w:val="9"/>
    <w:rsid w:val="009F2EBF"/>
    <w:rPr>
      <w:rFonts w:asciiTheme="majorHAnsi" w:eastAsia="Calibri" w:hAnsiTheme="majorHAnsi"/>
      <w:b/>
      <w:bCs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9F2EBF"/>
    <w:rPr>
      <w:rFonts w:asciiTheme="majorHAnsi" w:eastAsia="Calibri" w:hAnsiTheme="majorHAnsi"/>
      <w:b/>
      <w:bCs/>
      <w:i/>
      <w:szCs w:val="28"/>
      <w:lang w:eastAsia="en-US"/>
    </w:rPr>
  </w:style>
  <w:style w:type="character" w:customStyle="1" w:styleId="Rubrik5Char">
    <w:name w:val="Rubrik 5 Char"/>
    <w:basedOn w:val="Standardstycketeckensnitt"/>
    <w:link w:val="Rubrik5"/>
    <w:rsid w:val="003A1283"/>
    <w:rPr>
      <w:rFonts w:ascii="Palatino Linotype" w:eastAsia="Calibri" w:hAnsi="Palatino Linotype"/>
      <w:bCs/>
      <w:iCs/>
      <w:szCs w:val="26"/>
      <w:lang w:eastAsia="en-US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2"/>
      <w:lang w:eastAsia="en-US"/>
    </w:rPr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Sidfot">
    <w:name w:val="footer"/>
    <w:basedOn w:val="Sidhuvud"/>
    <w:link w:val="SidfotChar"/>
    <w:uiPriority w:val="99"/>
    <w:rsid w:val="009F2EBF"/>
    <w:pPr>
      <w:jc w:val="left"/>
    </w:pPr>
  </w:style>
  <w:style w:type="character" w:customStyle="1" w:styleId="SidfotChar">
    <w:name w:val="Sidfot Char"/>
    <w:link w:val="Sidfot"/>
    <w:uiPriority w:val="99"/>
    <w:rsid w:val="009F2EBF"/>
    <w:rPr>
      <w:rFonts w:asciiTheme="majorHAnsi" w:hAnsiTheme="majorHAnsi"/>
      <w:sz w:val="18"/>
      <w:szCs w:val="24"/>
    </w:rPr>
  </w:style>
  <w:style w:type="paragraph" w:styleId="Punktlista">
    <w:name w:val="List Bullet"/>
    <w:basedOn w:val="Normal"/>
    <w:qFormat/>
    <w:rsid w:val="00503E6F"/>
    <w:pPr>
      <w:numPr>
        <w:numId w:val="2"/>
      </w:numPr>
      <w:spacing w:after="0"/>
      <w:ind w:left="568" w:hanging="284"/>
    </w:p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rsid w:val="00CE6B2D"/>
    <w:rPr>
      <w:b w:val="0"/>
    </w:rPr>
  </w:style>
  <w:style w:type="paragraph" w:styleId="Innehll1">
    <w:name w:val="toc 1"/>
    <w:basedOn w:val="Normal"/>
    <w:next w:val="Normal"/>
    <w:autoRedefine/>
    <w:uiPriority w:val="39"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uiPriority w:val="39"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uiPriority w:val="99"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</w:rPr>
  </w:style>
  <w:style w:type="character" w:styleId="Kommentarsreferens">
    <w:name w:val="annotation reference"/>
    <w:basedOn w:val="Standardstycketeckensnitt"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rsid w:val="009A5871"/>
    <w:rPr>
      <w:szCs w:val="20"/>
    </w:rPr>
  </w:style>
  <w:style w:type="character" w:customStyle="1" w:styleId="KommentarerChar">
    <w:name w:val="Kommentarer Char"/>
    <w:basedOn w:val="Standardstycketeckensnitt"/>
    <w:link w:val="Kommentarer"/>
    <w:rsid w:val="00E34435"/>
    <w:rPr>
      <w:rFonts w:asciiTheme="minorHAnsi" w:hAnsiTheme="minorHAnsi"/>
    </w:rPr>
  </w:style>
  <w:style w:type="paragraph" w:styleId="Ballongtext">
    <w:name w:val="Balloon Text"/>
    <w:basedOn w:val="Normal"/>
    <w:link w:val="BallongtextChar"/>
    <w:uiPriority w:val="99"/>
    <w:semiHidden/>
    <w:rsid w:val="009A58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614"/>
    <w:rPr>
      <w:rFonts w:ascii="Tahoma" w:eastAsia="Calibri" w:hAnsi="Tahoma" w:cs="Tahoma"/>
      <w:sz w:val="16"/>
      <w:szCs w:val="16"/>
      <w:lang w:eastAsia="en-US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063FE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3614"/>
    <w:rPr>
      <w:rFonts w:ascii="Century" w:eastAsia="Calibri" w:hAnsi="Century"/>
      <w:b/>
      <w:bCs/>
      <w:lang w:eastAsia="en-US"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2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1"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2"/>
      </w:numPr>
      <w:contextualSpacing/>
    </w:pPr>
  </w:style>
  <w:style w:type="table" w:styleId="Tabellrutnt">
    <w:name w:val="Table Grid"/>
    <w:basedOn w:val="Normaltabell"/>
    <w:uiPriority w:val="59"/>
    <w:rsid w:val="00D26347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dtext">
    <w:name w:val="Body Text"/>
    <w:basedOn w:val="Normal"/>
    <w:link w:val="BrdtextChar"/>
    <w:uiPriority w:val="99"/>
    <w:unhideWhenUsed/>
    <w:rsid w:val="00D2634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26347"/>
    <w:rPr>
      <w:rFonts w:ascii="Century" w:eastAsia="Calibri" w:hAnsi="Century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D2634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D26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Tillbaka">
    <w:name w:val="Tillbaka"/>
    <w:basedOn w:val="Brdtext"/>
    <w:autoRedefine/>
    <w:rsid w:val="003A1283"/>
    <w:pPr>
      <w:tabs>
        <w:tab w:val="left" w:pos="7091"/>
      </w:tabs>
    </w:pPr>
    <w:rPr>
      <w:rFonts w:ascii="Arial" w:eastAsia="Times New Roman" w:hAnsi="Arial" w:cs="Arial"/>
      <w:bCs/>
      <w:color w:val="000000"/>
      <w:szCs w:val="20"/>
      <w:lang w:eastAsia="sv-SE"/>
    </w:rPr>
  </w:style>
  <w:style w:type="paragraph" w:customStyle="1" w:styleId="Default">
    <w:name w:val="Default"/>
    <w:rsid w:val="0040361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getavstnd">
    <w:name w:val="No Spacing"/>
    <w:uiPriority w:val="1"/>
    <w:qFormat/>
    <w:rsid w:val="00403614"/>
    <w:rPr>
      <w:rFonts w:ascii="Century" w:eastAsia="Calibri" w:hAnsi="Century"/>
      <w:sz w:val="22"/>
      <w:szCs w:val="22"/>
      <w:lang w:eastAsia="en-US"/>
    </w:rPr>
  </w:style>
  <w:style w:type="paragraph" w:customStyle="1" w:styleId="tabellrubrik0">
    <w:name w:val="tabellrubrik"/>
    <w:autoRedefine/>
    <w:rsid w:val="00403614"/>
    <w:pPr>
      <w:suppressAutoHyphens/>
      <w:spacing w:before="120" w:after="120"/>
    </w:pPr>
    <w:rPr>
      <w:rFonts w:ascii="Palatino Linotype" w:hAnsi="Palatino Linotype"/>
      <w:sz w:val="18"/>
    </w:rPr>
  </w:style>
  <w:style w:type="paragraph" w:customStyle="1" w:styleId="Rubrikbudget">
    <w:name w:val="Rubrik budget"/>
    <w:basedOn w:val="Rubrik3"/>
    <w:autoRedefine/>
    <w:rsid w:val="00403614"/>
    <w:pPr>
      <w:keepNext/>
      <w:numPr>
        <w:ilvl w:val="0"/>
        <w:numId w:val="0"/>
      </w:numPr>
      <w:spacing w:before="100" w:beforeAutospacing="1" w:after="0" w:line="240" w:lineRule="auto"/>
    </w:pPr>
    <w:rPr>
      <w:rFonts w:ascii="Arial" w:hAnsi="Arial" w:cs="Arial"/>
      <w:bCs w:val="0"/>
    </w:rPr>
  </w:style>
  <w:style w:type="paragraph" w:customStyle="1" w:styleId="budgettabell">
    <w:name w:val="budgettabell"/>
    <w:basedOn w:val="Tabelltext"/>
    <w:autoRedefine/>
    <w:rsid w:val="00403614"/>
    <w:pPr>
      <w:spacing w:before="20" w:after="40"/>
    </w:pPr>
    <w:rPr>
      <w:rFonts w:ascii="Palatino Linotype" w:hAnsi="Palatino Linotype" w:cs="Arial"/>
      <w:bCs/>
      <w:noProof/>
      <w:color w:val="000000"/>
      <w:sz w:val="18"/>
      <w:szCs w:val="18"/>
    </w:rPr>
  </w:style>
  <w:style w:type="paragraph" w:customStyle="1" w:styleId="Normalcentrerad">
    <w:name w:val="Normal centrerad"/>
    <w:basedOn w:val="Normal"/>
    <w:autoRedefine/>
    <w:rsid w:val="00403614"/>
    <w:pPr>
      <w:spacing w:after="0" w:line="240" w:lineRule="auto"/>
    </w:pPr>
    <w:rPr>
      <w:rFonts w:eastAsia="Times New Roman"/>
      <w:bCs/>
      <w:sz w:val="18"/>
      <w:szCs w:val="20"/>
      <w:lang w:eastAsia="sv-SE"/>
    </w:rPr>
  </w:style>
  <w:style w:type="paragraph" w:customStyle="1" w:styleId="Sidhuvudvnster">
    <w:name w:val="Sidhuvud vänster"/>
    <w:basedOn w:val="Brdtext"/>
    <w:rsid w:val="00403614"/>
    <w:pPr>
      <w:spacing w:line="240" w:lineRule="auto"/>
    </w:pPr>
    <w:rPr>
      <w:rFonts w:ascii="Garamond" w:eastAsia="Times New Roman" w:hAnsi="Garamond"/>
      <w:bCs/>
      <w:szCs w:val="20"/>
      <w:lang w:eastAsia="sv-SE"/>
    </w:rPr>
  </w:style>
  <w:style w:type="paragraph" w:customStyle="1" w:styleId="Instruktion">
    <w:name w:val="Instruktion"/>
    <w:basedOn w:val="Normal"/>
    <w:autoRedefine/>
    <w:rsid w:val="00403614"/>
    <w:pPr>
      <w:spacing w:before="20" w:after="40" w:line="240" w:lineRule="auto"/>
      <w:jc w:val="right"/>
    </w:pPr>
    <w:rPr>
      <w:rFonts w:ascii="Garamond" w:eastAsia="Times New Roman" w:hAnsi="Garamond"/>
      <w:szCs w:val="20"/>
      <w:lang w:eastAsia="sv-SE"/>
    </w:rPr>
  </w:style>
  <w:style w:type="paragraph" w:customStyle="1" w:styleId="Fot">
    <w:name w:val="Fot"/>
    <w:basedOn w:val="Brdtext3"/>
    <w:autoRedefine/>
    <w:rsid w:val="00403614"/>
    <w:pPr>
      <w:spacing w:line="240" w:lineRule="auto"/>
    </w:pPr>
    <w:rPr>
      <w:rFonts w:ascii="Garamond" w:eastAsia="Times New Roman" w:hAnsi="Garamond"/>
      <w:sz w:val="18"/>
      <w:lang w:eastAsia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0361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03614"/>
    <w:rPr>
      <w:rFonts w:ascii="Century" w:eastAsia="Calibri" w:hAnsi="Century"/>
      <w:sz w:val="16"/>
      <w:szCs w:val="16"/>
      <w:lang w:eastAsia="en-US"/>
    </w:rPr>
  </w:style>
  <w:style w:type="character" w:customStyle="1" w:styleId="bwfvstrong1">
    <w:name w:val="bwfvstrong1"/>
    <w:basedOn w:val="Standardstycketeckensnitt"/>
    <w:rsid w:val="00403614"/>
    <w:rPr>
      <w:b/>
      <w:bCs/>
    </w:rPr>
  </w:style>
  <w:style w:type="paragraph" w:customStyle="1" w:styleId="Indikator">
    <w:name w:val="Indikator"/>
    <w:basedOn w:val="Normal"/>
    <w:link w:val="IndikatorChar"/>
    <w:qFormat/>
    <w:rsid w:val="00403614"/>
    <w:pPr>
      <w:numPr>
        <w:numId w:val="4"/>
      </w:numPr>
      <w:spacing w:after="120" w:line="240" w:lineRule="atLeast"/>
    </w:pPr>
    <w:rPr>
      <w:rFonts w:eastAsiaTheme="minorEastAsia" w:cstheme="minorBidi"/>
    </w:rPr>
  </w:style>
  <w:style w:type="character" w:customStyle="1" w:styleId="IndikatorChar">
    <w:name w:val="Indikator Char"/>
    <w:basedOn w:val="Standardstycketeckensnitt"/>
    <w:link w:val="Indikator"/>
    <w:rsid w:val="00403614"/>
    <w:rPr>
      <w:rFonts w:ascii="Palatino Linotype" w:eastAsiaTheme="minorEastAsia" w:hAnsi="Palatino Linotype" w:cstheme="minorBidi"/>
      <w:szCs w:val="22"/>
      <w:lang w:eastAsia="en-US"/>
    </w:rPr>
  </w:style>
  <w:style w:type="paragraph" w:customStyle="1" w:styleId="SIBrdtext">
    <w:name w:val="SI_Brödtext"/>
    <w:link w:val="SIBrdtextChar"/>
    <w:qFormat/>
    <w:rsid w:val="00403614"/>
    <w:pPr>
      <w:spacing w:after="120" w:line="240" w:lineRule="atLeast"/>
    </w:pPr>
    <w:rPr>
      <w:rFonts w:ascii="Palatino Linotype" w:eastAsiaTheme="minorEastAsia" w:hAnsi="Palatino Linotype" w:cstheme="minorBidi"/>
      <w:szCs w:val="22"/>
      <w:lang w:eastAsia="en-US"/>
    </w:rPr>
  </w:style>
  <w:style w:type="character" w:customStyle="1" w:styleId="SIBrdtextChar">
    <w:name w:val="SI_Brödtext Char"/>
    <w:basedOn w:val="Standardstycketeckensnitt"/>
    <w:link w:val="SIBrdtext"/>
    <w:rsid w:val="00403614"/>
    <w:rPr>
      <w:rFonts w:ascii="Palatino Linotype" w:eastAsiaTheme="minorEastAsia" w:hAnsi="Palatino Linotype" w:cstheme="minorBidi"/>
      <w:szCs w:val="22"/>
      <w:lang w:eastAsia="en-US"/>
    </w:rPr>
  </w:style>
  <w:style w:type="paragraph" w:customStyle="1" w:styleId="DoldRubrik3">
    <w:name w:val="DoldRubrik3"/>
    <w:basedOn w:val="Normal"/>
    <w:link w:val="DoldRubrik3Char"/>
    <w:qFormat/>
    <w:rsid w:val="00403614"/>
    <w:pPr>
      <w:spacing w:before="200" w:after="0"/>
    </w:pPr>
    <w:rPr>
      <w:rFonts w:ascii="Arial" w:eastAsiaTheme="minorEastAsia" w:hAnsi="Arial"/>
      <w:b/>
      <w:sz w:val="16"/>
      <w:szCs w:val="28"/>
      <w:lang w:eastAsia="sv-SE"/>
    </w:rPr>
  </w:style>
  <w:style w:type="character" w:customStyle="1" w:styleId="DoldRubrik3Char">
    <w:name w:val="DoldRubrik3 Char"/>
    <w:basedOn w:val="Rubrik4Char"/>
    <w:link w:val="DoldRubrik3"/>
    <w:rsid w:val="00403614"/>
    <w:rPr>
      <w:rFonts w:ascii="Arial" w:eastAsiaTheme="minorEastAsia" w:hAnsi="Arial"/>
      <w:b/>
      <w:bCs w:val="0"/>
      <w:i w:val="0"/>
      <w:sz w:val="16"/>
      <w:szCs w:val="28"/>
      <w:lang w:eastAsia="en-US"/>
    </w:rPr>
  </w:style>
  <w:style w:type="paragraph" w:customStyle="1" w:styleId="Beskrivning1">
    <w:name w:val="Beskrivning1"/>
    <w:basedOn w:val="SIBrdtext"/>
    <w:link w:val="BeskrivningChar"/>
    <w:qFormat/>
    <w:rsid w:val="00403614"/>
    <w:rPr>
      <w:i/>
    </w:rPr>
  </w:style>
  <w:style w:type="character" w:customStyle="1" w:styleId="BeskrivningChar">
    <w:name w:val="Beskrivning Char"/>
    <w:basedOn w:val="SIBrdtextChar"/>
    <w:link w:val="Beskrivning1"/>
    <w:rsid w:val="00403614"/>
    <w:rPr>
      <w:rFonts w:ascii="Palatino Linotype" w:eastAsiaTheme="minorEastAsia" w:hAnsi="Palatino Linotype" w:cstheme="minorBidi"/>
      <w:i/>
      <w:szCs w:val="22"/>
      <w:lang w:eastAsia="en-US"/>
    </w:rPr>
  </w:style>
  <w:style w:type="paragraph" w:styleId="Avsndaradress-brev">
    <w:name w:val="envelope return"/>
    <w:basedOn w:val="Normal"/>
    <w:rsid w:val="00403614"/>
    <w:pPr>
      <w:spacing w:after="0" w:line="240" w:lineRule="auto"/>
    </w:pPr>
    <w:rPr>
      <w:rFonts w:ascii="Arial" w:eastAsia="Times New Roman" w:hAnsi="Arial" w:cs="Arial"/>
      <w:szCs w:val="20"/>
      <w:lang w:eastAsia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403614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color w:val="0083B3" w:themeColor="accent1" w:themeShade="BF"/>
      <w:sz w:val="28"/>
      <w:szCs w:val="28"/>
    </w:rPr>
  </w:style>
  <w:style w:type="table" w:customStyle="1" w:styleId="Tabellrutnt1">
    <w:name w:val="Tabellrutnät1"/>
    <w:basedOn w:val="Normaltabell"/>
    <w:next w:val="Tabellrutnt"/>
    <w:uiPriority w:val="59"/>
    <w:rsid w:val="003A128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Ingenlista1">
    <w:name w:val="Ingen lista1"/>
    <w:next w:val="Ingenlista"/>
    <w:uiPriority w:val="99"/>
    <w:semiHidden/>
    <w:unhideWhenUsed/>
    <w:rsid w:val="006913DA"/>
  </w:style>
  <w:style w:type="table" w:customStyle="1" w:styleId="Calendar3">
    <w:name w:val="Calendar 3"/>
    <w:basedOn w:val="Normaltabell"/>
    <w:uiPriority w:val="99"/>
    <w:qFormat/>
    <w:rsid w:val="006913DA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Revision">
    <w:name w:val="Revision"/>
    <w:hidden/>
    <w:uiPriority w:val="99"/>
    <w:semiHidden/>
    <w:rsid w:val="006913DA"/>
    <w:rPr>
      <w:rFonts w:ascii="Century" w:eastAsia="Calibri" w:hAnsi="Century"/>
      <w:sz w:val="22"/>
      <w:szCs w:val="22"/>
      <w:lang w:eastAsia="en-US"/>
    </w:rPr>
  </w:style>
  <w:style w:type="character" w:styleId="Stark">
    <w:name w:val="Strong"/>
    <w:basedOn w:val="Standardstycketeckensnitt"/>
    <w:uiPriority w:val="22"/>
    <w:qFormat/>
    <w:rsid w:val="00E0170C"/>
    <w:rPr>
      <w:b/>
      <w:bCs/>
    </w:rPr>
  </w:style>
  <w:style w:type="table" w:customStyle="1" w:styleId="Tabellrutnt2">
    <w:name w:val="Tabellrutnät2"/>
    <w:basedOn w:val="Normaltabell"/>
    <w:next w:val="Tabellrutnt"/>
    <w:uiPriority w:val="59"/>
    <w:rsid w:val="00E0170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z7kmzjphj0sgatj21">
    <w:name w:val="a_3z7kmzjphj0sgatj_21"/>
    <w:basedOn w:val="Standardstycketeckensnitt"/>
    <w:rsid w:val="00AF5A60"/>
  </w:style>
  <w:style w:type="character" w:customStyle="1" w:styleId="apple-converted-space">
    <w:name w:val="apple-converted-space"/>
    <w:basedOn w:val="Standardstycketeckensnitt"/>
    <w:rsid w:val="001F5263"/>
  </w:style>
  <w:style w:type="character" w:customStyle="1" w:styleId="amelbukucrigdryiow0">
    <w:name w:val="am_elbukucrigdryiow_0"/>
    <w:basedOn w:val="Standardstycketeckensnitt"/>
    <w:rsid w:val="007377EC"/>
  </w:style>
  <w:style w:type="character" w:customStyle="1" w:styleId="a6kytpwfv2tqj8oddq11">
    <w:name w:val="a6_kytpwfv2tqj8oddq_11"/>
    <w:basedOn w:val="Standardstycketeckensnitt"/>
    <w:rsid w:val="00457558"/>
    <w:rPr>
      <w:rFonts w:ascii="Calibri" w:hAnsi="Calibri" w:cs="Calibri" w:hint="default"/>
      <w:vanish w:val="0"/>
      <w:webHidden w:val="0"/>
      <w:color w:val="262626"/>
      <w:sz w:val="20"/>
      <w:szCs w:val="20"/>
      <w:specVanish w:val="0"/>
    </w:rPr>
  </w:style>
  <w:style w:type="character" w:customStyle="1" w:styleId="a5kytpwfv2tqj8oddq11">
    <w:name w:val="a5_kytpwfv2tqj8oddq_11"/>
    <w:basedOn w:val="Standardstycketeckensnitt"/>
    <w:rsid w:val="00457558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0AEE1-B0D3-4A7C-8D21-C6C4EA06E1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433B3-C0C4-4A4B-B7AF-3C91215B5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1C1BD-F282-491E-8E14-088F8E893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DA2C7-4696-418D-B317-2120BEB9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Skolinspektion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Jern</dc:creator>
  <cp:lastModifiedBy>Stefan Särnefält</cp:lastModifiedBy>
  <cp:revision>7</cp:revision>
  <cp:lastPrinted>2016-06-10T13:18:00Z</cp:lastPrinted>
  <dcterms:created xsi:type="dcterms:W3CDTF">2023-10-26T15:06:00Z</dcterms:created>
  <dcterms:modified xsi:type="dcterms:W3CDTF">2023-11-16T12:32:00Z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