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E16F" w14:textId="6ABFA8D5" w:rsidR="00211AAF" w:rsidRPr="00DA490F" w:rsidRDefault="00211AAF" w:rsidP="00211AAF">
      <w:pPr>
        <w:shd w:val="clear" w:color="auto" w:fill="FFFFFF"/>
        <w:suppressAutoHyphens/>
        <w:spacing w:before="240" w:after="120"/>
        <w:outlineLvl w:val="1"/>
        <w:rPr>
          <w:rFonts w:ascii="Century Gothic" w:hAnsi="Century Gothic" w:cs="Calibri"/>
          <w:color w:val="006399"/>
          <w:sz w:val="40"/>
          <w:szCs w:val="22"/>
        </w:rPr>
      </w:pPr>
      <w:r>
        <w:rPr>
          <w:rFonts w:ascii="Century Gothic" w:hAnsi="Century Gothic" w:cs="Calibri"/>
          <w:color w:val="006399"/>
          <w:sz w:val="40"/>
          <w:szCs w:val="22"/>
        </w:rPr>
        <w:t xml:space="preserve">Ansökan om att använda färdighetsprov från </w:t>
      </w:r>
      <w:bookmarkStart w:id="0" w:name="_GoBack"/>
      <w:bookmarkEnd w:id="0"/>
      <w:r>
        <w:rPr>
          <w:rFonts w:ascii="Century Gothic" w:hAnsi="Century Gothic" w:cs="Calibri"/>
          <w:color w:val="006399"/>
          <w:sz w:val="40"/>
          <w:szCs w:val="22"/>
        </w:rPr>
        <w:t>årskurs 4</w:t>
      </w:r>
    </w:p>
    <w:p w14:paraId="4AA60244" w14:textId="77777777" w:rsidR="00F17871" w:rsidRPr="00703CFB" w:rsidRDefault="00F17871" w:rsidP="00683CD5">
      <w:pPr>
        <w:pStyle w:val="Normalcentrerad"/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034"/>
        <w:gridCol w:w="5027"/>
      </w:tblGrid>
      <w:tr w:rsidR="009679B7" w:rsidRPr="005947B3" w14:paraId="3445223C" w14:textId="77777777" w:rsidTr="00821F0B">
        <w:trPr>
          <w:jc w:val="center"/>
        </w:trPr>
        <w:tc>
          <w:tcPr>
            <w:tcW w:w="9061" w:type="dxa"/>
            <w:gridSpan w:val="2"/>
          </w:tcPr>
          <w:p w14:paraId="5DB1C930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  <w:r w:rsidRPr="00211AAF">
              <w:rPr>
                <w:rFonts w:ascii="Calibri Light" w:hAnsi="Calibri Light" w:cs="Calibri Light"/>
                <w:bCs/>
                <w:szCs w:val="22"/>
                <w:lang w:eastAsia="en-US"/>
              </w:rPr>
              <w:t>(exempel Bolaget AB/kommunens namn)</w:t>
            </w:r>
          </w:p>
          <w:p w14:paraId="08801227" w14:textId="77777777" w:rsidR="009679B7" w:rsidRPr="00211AAF" w:rsidRDefault="00AD00BE" w:rsidP="00E4179D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9679B7" w:rsidRPr="005947B3" w14:paraId="118331E4" w14:textId="77777777" w:rsidTr="00821F0B">
        <w:trPr>
          <w:trHeight w:val="736"/>
          <w:jc w:val="center"/>
        </w:trPr>
        <w:tc>
          <w:tcPr>
            <w:tcW w:w="9061" w:type="dxa"/>
            <w:gridSpan w:val="2"/>
          </w:tcPr>
          <w:p w14:paraId="5B3F16E3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Organisationsnummer/personnummer</w:t>
            </w:r>
          </w:p>
          <w:p w14:paraId="1E5DDA0F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9679B7" w:rsidRPr="005947B3" w14:paraId="687F4F75" w14:textId="77777777" w:rsidTr="00821F0B">
        <w:trPr>
          <w:jc w:val="center"/>
        </w:trPr>
        <w:tc>
          <w:tcPr>
            <w:tcW w:w="9061" w:type="dxa"/>
            <w:gridSpan w:val="2"/>
          </w:tcPr>
          <w:p w14:paraId="711DB365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 xml:space="preserve">Organisationsform </w:t>
            </w:r>
          </w:p>
          <w:p w14:paraId="1B78130B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9679B7" w:rsidRPr="005947B3" w14:paraId="2E61AE98" w14:textId="77777777" w:rsidTr="00821F0B">
        <w:trPr>
          <w:jc w:val="center"/>
        </w:trPr>
        <w:tc>
          <w:tcPr>
            <w:tcW w:w="9061" w:type="dxa"/>
            <w:gridSpan w:val="2"/>
          </w:tcPr>
          <w:p w14:paraId="771819C3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 xml:space="preserve">Skolenhetens namn </w:t>
            </w:r>
          </w:p>
          <w:p w14:paraId="72A13B02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9679B7" w:rsidRPr="005947B3" w14:paraId="7CF20E85" w14:textId="77777777" w:rsidTr="00821F0B">
        <w:trPr>
          <w:jc w:val="center"/>
        </w:trPr>
        <w:tc>
          <w:tcPr>
            <w:tcW w:w="4034" w:type="dxa"/>
          </w:tcPr>
          <w:p w14:paraId="7473C23A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17EF1014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49487D0C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9679B7" w:rsidRPr="005947B3" w14:paraId="30246DB8" w14:textId="77777777" w:rsidTr="00821F0B">
        <w:trPr>
          <w:jc w:val="center"/>
        </w:trPr>
        <w:tc>
          <w:tcPr>
            <w:tcW w:w="9061" w:type="dxa"/>
            <w:gridSpan w:val="2"/>
          </w:tcPr>
          <w:p w14:paraId="6D240A5C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1AAE69FA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9679B7" w:rsidRPr="005947B3" w14:paraId="3C763B19" w14:textId="77777777" w:rsidTr="00821F0B">
        <w:trPr>
          <w:trHeight w:val="586"/>
          <w:jc w:val="center"/>
        </w:trPr>
        <w:tc>
          <w:tcPr>
            <w:tcW w:w="4034" w:type="dxa"/>
          </w:tcPr>
          <w:p w14:paraId="0091F3C7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Ort och datum</w:t>
            </w:r>
          </w:p>
          <w:p w14:paraId="7A41DB27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4B815A69" w14:textId="77777777" w:rsidR="009679B7" w:rsidRPr="00211AAF" w:rsidRDefault="009679B7" w:rsidP="00773C1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821F0B" w:rsidRPr="005947B3" w14:paraId="6FD95F7F" w14:textId="77777777" w:rsidTr="002D6D1D">
        <w:trPr>
          <w:trHeight w:val="586"/>
          <w:jc w:val="center"/>
        </w:trPr>
        <w:tc>
          <w:tcPr>
            <w:tcW w:w="9061" w:type="dxa"/>
            <w:gridSpan w:val="2"/>
          </w:tcPr>
          <w:p w14:paraId="6EF05602" w14:textId="77777777" w:rsidR="00821F0B" w:rsidRPr="00211AAF" w:rsidRDefault="00821F0B" w:rsidP="00821F0B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62584845" w14:textId="0424AFB4" w:rsidR="00821F0B" w:rsidRPr="00211AAF" w:rsidRDefault="00821F0B" w:rsidP="00821F0B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211AAF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</w:tbl>
    <w:p w14:paraId="1EC5F677" w14:textId="77777777" w:rsidR="00F17871" w:rsidRDefault="00F17871" w:rsidP="009679B7">
      <w:pPr>
        <w:spacing w:after="120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2B8CF88A" w14:textId="77777777" w:rsidR="009679B7" w:rsidRPr="00211AAF" w:rsidRDefault="009679B7" w:rsidP="009679B7">
      <w:pPr>
        <w:spacing w:after="120"/>
        <w:rPr>
          <w:rFonts w:ascii="Calibri Light" w:eastAsia="Calibri" w:hAnsi="Calibri Light" w:cs="Calibri Light"/>
          <w:szCs w:val="22"/>
        </w:rPr>
      </w:pPr>
      <w:r w:rsidRPr="00211AAF">
        <w:rPr>
          <w:rFonts w:ascii="Calibri Light" w:eastAsia="Calibri" w:hAnsi="Calibri Light" w:cs="Calibri Light"/>
          <w:szCs w:val="22"/>
          <w:lang w:eastAsia="en-US"/>
        </w:rPr>
        <w:t xml:space="preserve">Genom underskriften försäkrar sökanden på heder och samvete att uppgifterna i ansökan </w:t>
      </w:r>
      <w:r w:rsidRPr="00211AAF">
        <w:rPr>
          <w:rFonts w:ascii="Calibri Light" w:eastAsia="Calibri" w:hAnsi="Calibri Light" w:cs="Calibri Light"/>
          <w:color w:val="000000"/>
          <w:szCs w:val="22"/>
          <w:lang w:eastAsia="en-US"/>
        </w:rPr>
        <w:t>och därtill bifogade handlingar är sanna.</w:t>
      </w:r>
      <w:r w:rsidRPr="00211AAF">
        <w:rPr>
          <w:rFonts w:ascii="Calibri Light" w:eastAsia="Calibri" w:hAnsi="Calibri Light" w:cs="Calibri Light"/>
          <w:szCs w:val="22"/>
        </w:rPr>
        <w:t xml:space="preserve"> </w:t>
      </w:r>
    </w:p>
    <w:p w14:paraId="5A27A0A5" w14:textId="7017CC52" w:rsidR="009679B7" w:rsidRPr="00211AAF" w:rsidRDefault="009679B7" w:rsidP="009679B7">
      <w:pPr>
        <w:spacing w:after="120"/>
        <w:rPr>
          <w:rFonts w:ascii="Calibri Light" w:hAnsi="Calibri Light" w:cs="Calibri Light"/>
          <w:b/>
          <w:szCs w:val="22"/>
        </w:rPr>
      </w:pPr>
      <w:r w:rsidRPr="00211AAF">
        <w:rPr>
          <w:rFonts w:ascii="Calibri Light" w:eastAsia="Calibri" w:hAnsi="Calibri Light" w:cs="Calibri Light"/>
          <w:szCs w:val="22"/>
        </w:rPr>
        <w:t xml:space="preserve">Den eller de personer som är behöriga firmatecknare för </w:t>
      </w:r>
      <w:r w:rsidRPr="00211AAF">
        <w:rPr>
          <w:rFonts w:ascii="Calibri Light" w:eastAsia="Calibri" w:hAnsi="Calibri Light" w:cs="Calibri Light"/>
          <w:szCs w:val="22"/>
          <w:lang w:eastAsia="en-US"/>
        </w:rPr>
        <w:t>kommunen/</w:t>
      </w:r>
      <w:r w:rsidRPr="00211AAF">
        <w:rPr>
          <w:rFonts w:ascii="Calibri Light" w:eastAsia="Calibri" w:hAnsi="Calibri Light" w:cs="Calibri Light"/>
          <w:szCs w:val="22"/>
        </w:rPr>
        <w:t>företaget/föreningen/stiftelsen undertecknar ansökan. Om kontaktpersonen undertecknar ansökan ska en fullmakt från behörig firmatecknare bifogas till ansökan.</w:t>
      </w:r>
      <w:r w:rsidRPr="00211AAF">
        <w:rPr>
          <w:rFonts w:ascii="Calibri Light" w:eastAsia="Calibri" w:hAnsi="Calibri Light" w:cs="Calibri Light"/>
          <w:szCs w:val="22"/>
          <w:lang w:eastAsia="en-US"/>
        </w:rPr>
        <w:t xml:space="preserve"> </w:t>
      </w:r>
      <w:r w:rsidRPr="00211AAF">
        <w:rPr>
          <w:rFonts w:ascii="Calibri Light" w:hAnsi="Calibri Light" w:cs="Calibri Light"/>
          <w:szCs w:val="22"/>
        </w:rPr>
        <w:t xml:space="preserve">Det undertecknade försättsbladet </w:t>
      </w:r>
      <w:r w:rsidR="00211AAF" w:rsidRPr="00211AAF">
        <w:rPr>
          <w:rFonts w:ascii="Calibri Light" w:hAnsi="Calibri Light" w:cs="Calibri Light"/>
          <w:szCs w:val="22"/>
        </w:rPr>
        <w:t xml:space="preserve">skickas till </w:t>
      </w:r>
      <w:hyperlink r:id="rId11" w:history="1">
        <w:r w:rsidR="00211AAF" w:rsidRPr="00211AAF">
          <w:rPr>
            <w:rStyle w:val="Hyperlnk"/>
            <w:rFonts w:ascii="Calibri Light" w:hAnsi="Calibri Light" w:cs="Calibri Light"/>
            <w:iCs/>
            <w:szCs w:val="22"/>
          </w:rPr>
          <w:t>tillstand@skolinspektionen.se</w:t>
        </w:r>
      </w:hyperlink>
      <w:r w:rsidR="00211AAF" w:rsidRPr="00211AAF">
        <w:rPr>
          <w:rFonts w:ascii="Calibri Light" w:hAnsi="Calibri Light" w:cs="Calibri Light"/>
          <w:szCs w:val="22"/>
        </w:rPr>
        <w:t xml:space="preserve"> alternativt</w:t>
      </w:r>
      <w:r w:rsidRPr="00211AAF">
        <w:rPr>
          <w:rFonts w:ascii="Calibri Light" w:hAnsi="Calibri Light" w:cs="Calibri Light"/>
          <w:szCs w:val="22"/>
        </w:rPr>
        <w:t xml:space="preserve"> Skolinspektionen, Box 23069, 104 35 Stockholm</w:t>
      </w:r>
      <w:r w:rsidR="00211AAF" w:rsidRPr="00211AAF">
        <w:rPr>
          <w:rStyle w:val="amelbukucrigdryiow0"/>
          <w:rFonts w:ascii="Calibri Light" w:hAnsi="Calibri Light" w:cs="Calibri Light"/>
          <w:i/>
          <w:iCs/>
          <w:szCs w:val="22"/>
        </w:rPr>
        <w:t>.</w:t>
      </w:r>
    </w:p>
    <w:p w14:paraId="3D4AC3F7" w14:textId="75FE2B3E" w:rsidR="009679B7" w:rsidRDefault="009679B7" w:rsidP="009679B7">
      <w:pPr>
        <w:spacing w:after="120"/>
        <w:rPr>
          <w:rFonts w:ascii="Calibri Light" w:eastAsia="Calibri" w:hAnsi="Calibri Light" w:cs="Calibri Light"/>
          <w:szCs w:val="22"/>
          <w:lang w:eastAsia="en-US"/>
        </w:rPr>
      </w:pPr>
      <w:r w:rsidRPr="00211AAF">
        <w:rPr>
          <w:rFonts w:ascii="Calibri Light" w:eastAsia="Calibri" w:hAnsi="Calibri Light" w:cs="Calibri Light"/>
          <w:szCs w:val="22"/>
          <w:lang w:eastAsia="en-US"/>
        </w:rPr>
        <w:t xml:space="preserve">Det är sökanden som ska visa att denne har förutsättningar att följa de föreskrifter som gäller för den sökta utbildningen. En ofullständig ansökan kan komma att prövas på inlämnat underlag. </w:t>
      </w:r>
    </w:p>
    <w:p w14:paraId="32CDE3CF" w14:textId="1FA94076" w:rsidR="001B223F" w:rsidRDefault="001B223F" w:rsidP="009679B7">
      <w:pPr>
        <w:spacing w:after="120"/>
        <w:rPr>
          <w:rFonts w:ascii="Calibri Light" w:eastAsia="Calibri" w:hAnsi="Calibri Light" w:cs="Calibri Light"/>
          <w:szCs w:val="22"/>
          <w:lang w:eastAsia="en-US"/>
        </w:rPr>
      </w:pPr>
    </w:p>
    <w:p w14:paraId="3B1AB48D" w14:textId="77777777" w:rsidR="001B223F" w:rsidRPr="00211AAF" w:rsidRDefault="001B223F" w:rsidP="009679B7">
      <w:pPr>
        <w:spacing w:after="120"/>
        <w:rPr>
          <w:rFonts w:ascii="Calibri Light" w:eastAsia="Calibri" w:hAnsi="Calibri Light" w:cs="Calibri Light"/>
          <w:szCs w:val="22"/>
          <w:lang w:eastAsia="en-US"/>
        </w:rPr>
      </w:pPr>
    </w:p>
    <w:sectPr w:rsidR="001B223F" w:rsidRPr="00211AAF" w:rsidSect="00B205F4">
      <w:headerReference w:type="first" r:id="rId12"/>
      <w:footerReference w:type="first" r:id="rId13"/>
      <w:pgSz w:w="11907" w:h="16839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ABFC" w14:textId="77777777" w:rsidR="003C10E6" w:rsidRDefault="003C10E6">
      <w:r>
        <w:separator/>
      </w:r>
    </w:p>
  </w:endnote>
  <w:endnote w:type="continuationSeparator" w:id="0">
    <w:p w14:paraId="37619B87" w14:textId="77777777" w:rsidR="003C10E6" w:rsidRDefault="003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D2DB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D0B3" w14:textId="77777777" w:rsidR="003C10E6" w:rsidRDefault="003C10E6">
      <w:r>
        <w:separator/>
      </w:r>
    </w:p>
  </w:footnote>
  <w:footnote w:type="continuationSeparator" w:id="0">
    <w:p w14:paraId="283D75A6" w14:textId="77777777" w:rsidR="003C10E6" w:rsidRDefault="003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D9F9" w14:textId="1DA0D1C1" w:rsidR="009679B7" w:rsidRDefault="00FA2630" w:rsidP="009679B7">
    <w:pPr>
      <w:spacing w:after="0" w:line="276" w:lineRule="auto"/>
      <w:rPr>
        <w:rFonts w:ascii="Palatino Linotype" w:eastAsia="Calibri" w:hAnsi="Palatino Linotype"/>
        <w:sz w:val="18"/>
        <w:szCs w:val="18"/>
        <w:lang w:eastAsia="en-US"/>
      </w:rPr>
    </w:pPr>
    <w:r>
      <w:rPr>
        <w:noProof/>
      </w:rPr>
      <w:drawing>
        <wp:inline distT="0" distB="0" distL="0" distR="0" wp14:anchorId="3D9B8EEA" wp14:editId="13C66A85">
          <wp:extent cx="2295238" cy="56190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238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0E6F2" w14:textId="77777777" w:rsidR="009679B7" w:rsidRDefault="009679B7" w:rsidP="009679B7">
    <w:pPr>
      <w:spacing w:after="0" w:line="276" w:lineRule="auto"/>
      <w:rPr>
        <w:rFonts w:ascii="Palatino Linotype" w:eastAsia="Calibri" w:hAnsi="Palatino Linotype"/>
        <w:sz w:val="18"/>
        <w:szCs w:val="18"/>
        <w:lang w:eastAsia="en-US"/>
      </w:rPr>
    </w:pPr>
  </w:p>
  <w:p w14:paraId="425AE4D2" w14:textId="677AB8D9" w:rsidR="009679B7" w:rsidRDefault="009679B7">
    <w:pPr>
      <w:pStyle w:val="Sidhuvud"/>
    </w:pPr>
  </w:p>
  <w:p w14:paraId="6A12491A" w14:textId="5A8B5657" w:rsidR="00211AAF" w:rsidRDefault="00211AAF">
    <w:pPr>
      <w:pStyle w:val="Sidhuvud"/>
    </w:pPr>
  </w:p>
  <w:p w14:paraId="2E7C3706" w14:textId="77777777" w:rsidR="00211AAF" w:rsidRDefault="00211A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06F6E"/>
    <w:multiLevelType w:val="multilevel"/>
    <w:tmpl w:val="89248A4A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Calibri" w:hint="default"/>
        <w:color w:val="006399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cs="Calibri" w:hint="default"/>
        <w:color w:val="006399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cs="Calibri" w:hint="default"/>
        <w:color w:val="006399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cs="Calibri" w:hint="default"/>
        <w:color w:val="006399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cs="Calibri" w:hint="default"/>
        <w:color w:val="006399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cs="Calibri" w:hint="default"/>
        <w:color w:val="006399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cs="Calibri" w:hint="default"/>
        <w:color w:val="006399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cs="Calibri" w:hint="default"/>
        <w:color w:val="006399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cs="Calibri" w:hint="default"/>
        <w:color w:val="006399"/>
      </w:rPr>
    </w:lvl>
  </w:abstractNum>
  <w:abstractNum w:abstractNumId="2" w15:restartNumberingAfterBreak="0">
    <w:nsid w:val="0D2B4A60"/>
    <w:multiLevelType w:val="hybridMultilevel"/>
    <w:tmpl w:val="1BBC7A16"/>
    <w:lvl w:ilvl="0" w:tplc="60B6B99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4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8061D1"/>
    <w:multiLevelType w:val="hybridMultilevel"/>
    <w:tmpl w:val="095683EE"/>
    <w:lvl w:ilvl="0" w:tplc="60B6B998">
      <w:start w:val="1"/>
      <w:numFmt w:val="bullet"/>
      <w:lvlText w:val="-"/>
      <w:lvlJc w:val="left"/>
      <w:pPr>
        <w:ind w:left="1364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46AF"/>
    <w:multiLevelType w:val="hybridMultilevel"/>
    <w:tmpl w:val="E468F3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31269"/>
    <w:multiLevelType w:val="hybridMultilevel"/>
    <w:tmpl w:val="FC889230"/>
    <w:lvl w:ilvl="0" w:tplc="60B6B99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9679B7"/>
    <w:rsid w:val="0001713D"/>
    <w:rsid w:val="00023B53"/>
    <w:rsid w:val="00027EC7"/>
    <w:rsid w:val="0003096F"/>
    <w:rsid w:val="00031605"/>
    <w:rsid w:val="000348A3"/>
    <w:rsid w:val="0005789A"/>
    <w:rsid w:val="0006021C"/>
    <w:rsid w:val="00063FED"/>
    <w:rsid w:val="00077282"/>
    <w:rsid w:val="0008081D"/>
    <w:rsid w:val="0009364B"/>
    <w:rsid w:val="000A0F4C"/>
    <w:rsid w:val="000A6149"/>
    <w:rsid w:val="000B2071"/>
    <w:rsid w:val="000D15DE"/>
    <w:rsid w:val="001114E4"/>
    <w:rsid w:val="00114C58"/>
    <w:rsid w:val="00121C18"/>
    <w:rsid w:val="00123557"/>
    <w:rsid w:val="00126B4C"/>
    <w:rsid w:val="0012769E"/>
    <w:rsid w:val="0014415D"/>
    <w:rsid w:val="00145A67"/>
    <w:rsid w:val="00154B2A"/>
    <w:rsid w:val="0015530F"/>
    <w:rsid w:val="00160387"/>
    <w:rsid w:val="001622FA"/>
    <w:rsid w:val="001734EB"/>
    <w:rsid w:val="00181BE4"/>
    <w:rsid w:val="00183370"/>
    <w:rsid w:val="00183383"/>
    <w:rsid w:val="00184F96"/>
    <w:rsid w:val="00195EB7"/>
    <w:rsid w:val="00197332"/>
    <w:rsid w:val="001A2022"/>
    <w:rsid w:val="001A3338"/>
    <w:rsid w:val="001B223F"/>
    <w:rsid w:val="001C054B"/>
    <w:rsid w:val="001D7E3C"/>
    <w:rsid w:val="001E2CFC"/>
    <w:rsid w:val="00207EBF"/>
    <w:rsid w:val="0021159B"/>
    <w:rsid w:val="00211AAF"/>
    <w:rsid w:val="00215004"/>
    <w:rsid w:val="002253A8"/>
    <w:rsid w:val="00235268"/>
    <w:rsid w:val="002414E1"/>
    <w:rsid w:val="00253641"/>
    <w:rsid w:val="002552A9"/>
    <w:rsid w:val="00255D5C"/>
    <w:rsid w:val="00266665"/>
    <w:rsid w:val="00266834"/>
    <w:rsid w:val="002717CD"/>
    <w:rsid w:val="00274CDB"/>
    <w:rsid w:val="00282AB0"/>
    <w:rsid w:val="0028307B"/>
    <w:rsid w:val="00286FC3"/>
    <w:rsid w:val="002900AE"/>
    <w:rsid w:val="002A2332"/>
    <w:rsid w:val="002B5C7A"/>
    <w:rsid w:val="002D26C3"/>
    <w:rsid w:val="002D745E"/>
    <w:rsid w:val="002E12F9"/>
    <w:rsid w:val="002E32E5"/>
    <w:rsid w:val="003269F6"/>
    <w:rsid w:val="003476BC"/>
    <w:rsid w:val="00350A72"/>
    <w:rsid w:val="0035557D"/>
    <w:rsid w:val="00362F7A"/>
    <w:rsid w:val="00366501"/>
    <w:rsid w:val="00390FB9"/>
    <w:rsid w:val="00395FC4"/>
    <w:rsid w:val="003A57C0"/>
    <w:rsid w:val="003B4587"/>
    <w:rsid w:val="003C10E6"/>
    <w:rsid w:val="003F527F"/>
    <w:rsid w:val="00405999"/>
    <w:rsid w:val="004138F5"/>
    <w:rsid w:val="00417027"/>
    <w:rsid w:val="00443309"/>
    <w:rsid w:val="004433F0"/>
    <w:rsid w:val="004458E1"/>
    <w:rsid w:val="00456CFD"/>
    <w:rsid w:val="00462698"/>
    <w:rsid w:val="00463E15"/>
    <w:rsid w:val="00464E57"/>
    <w:rsid w:val="004C3162"/>
    <w:rsid w:val="004E20C7"/>
    <w:rsid w:val="004F7A41"/>
    <w:rsid w:val="0050104D"/>
    <w:rsid w:val="00503E6F"/>
    <w:rsid w:val="0051207A"/>
    <w:rsid w:val="00524D03"/>
    <w:rsid w:val="00541465"/>
    <w:rsid w:val="005459FB"/>
    <w:rsid w:val="00547273"/>
    <w:rsid w:val="00555B7B"/>
    <w:rsid w:val="005644AA"/>
    <w:rsid w:val="00565217"/>
    <w:rsid w:val="00567550"/>
    <w:rsid w:val="0057405C"/>
    <w:rsid w:val="00577CEE"/>
    <w:rsid w:val="00577FB2"/>
    <w:rsid w:val="00582660"/>
    <w:rsid w:val="00590828"/>
    <w:rsid w:val="00592658"/>
    <w:rsid w:val="005A49C6"/>
    <w:rsid w:val="005B5F1A"/>
    <w:rsid w:val="005B66CC"/>
    <w:rsid w:val="005C3EDD"/>
    <w:rsid w:val="005D6623"/>
    <w:rsid w:val="005E1B50"/>
    <w:rsid w:val="005F5EC9"/>
    <w:rsid w:val="0061261D"/>
    <w:rsid w:val="0061380B"/>
    <w:rsid w:val="006157A0"/>
    <w:rsid w:val="00615FB1"/>
    <w:rsid w:val="00631CE2"/>
    <w:rsid w:val="00642F77"/>
    <w:rsid w:val="00655527"/>
    <w:rsid w:val="006705E0"/>
    <w:rsid w:val="00683CD5"/>
    <w:rsid w:val="00683EB4"/>
    <w:rsid w:val="0069213C"/>
    <w:rsid w:val="0069767B"/>
    <w:rsid w:val="006B5D2C"/>
    <w:rsid w:val="006C5669"/>
    <w:rsid w:val="006D049E"/>
    <w:rsid w:val="006E2379"/>
    <w:rsid w:val="006F0C96"/>
    <w:rsid w:val="006F4E81"/>
    <w:rsid w:val="00710FBE"/>
    <w:rsid w:val="007136F0"/>
    <w:rsid w:val="00734D66"/>
    <w:rsid w:val="00737FE7"/>
    <w:rsid w:val="00773C1E"/>
    <w:rsid w:val="007A1ECB"/>
    <w:rsid w:val="007A7FB8"/>
    <w:rsid w:val="007B1FE7"/>
    <w:rsid w:val="007D3F34"/>
    <w:rsid w:val="007D4C74"/>
    <w:rsid w:val="007D7525"/>
    <w:rsid w:val="007F4286"/>
    <w:rsid w:val="008006AE"/>
    <w:rsid w:val="008055F8"/>
    <w:rsid w:val="00810684"/>
    <w:rsid w:val="008113B8"/>
    <w:rsid w:val="00821F0B"/>
    <w:rsid w:val="00830934"/>
    <w:rsid w:val="00864094"/>
    <w:rsid w:val="00876D61"/>
    <w:rsid w:val="00892308"/>
    <w:rsid w:val="00895345"/>
    <w:rsid w:val="008978D4"/>
    <w:rsid w:val="008C6CEB"/>
    <w:rsid w:val="008D1289"/>
    <w:rsid w:val="00904BE7"/>
    <w:rsid w:val="00920718"/>
    <w:rsid w:val="009304B5"/>
    <w:rsid w:val="0093124D"/>
    <w:rsid w:val="00941D5A"/>
    <w:rsid w:val="00962C76"/>
    <w:rsid w:val="009679B7"/>
    <w:rsid w:val="00967E8E"/>
    <w:rsid w:val="00991160"/>
    <w:rsid w:val="00993E76"/>
    <w:rsid w:val="009A455E"/>
    <w:rsid w:val="009A5871"/>
    <w:rsid w:val="009A5FD8"/>
    <w:rsid w:val="009C25AE"/>
    <w:rsid w:val="009C636B"/>
    <w:rsid w:val="009D7D06"/>
    <w:rsid w:val="009E1EE4"/>
    <w:rsid w:val="009F2EBF"/>
    <w:rsid w:val="009F5652"/>
    <w:rsid w:val="00A13DA7"/>
    <w:rsid w:val="00A33052"/>
    <w:rsid w:val="00A35EAB"/>
    <w:rsid w:val="00A60212"/>
    <w:rsid w:val="00A66E64"/>
    <w:rsid w:val="00A77D17"/>
    <w:rsid w:val="00A85CEC"/>
    <w:rsid w:val="00AA11FA"/>
    <w:rsid w:val="00AA2ED6"/>
    <w:rsid w:val="00AA66F0"/>
    <w:rsid w:val="00AB0A2A"/>
    <w:rsid w:val="00AC6F11"/>
    <w:rsid w:val="00AC7F61"/>
    <w:rsid w:val="00AD00BE"/>
    <w:rsid w:val="00AE67BA"/>
    <w:rsid w:val="00AF3F67"/>
    <w:rsid w:val="00B11943"/>
    <w:rsid w:val="00B15A2D"/>
    <w:rsid w:val="00B205F4"/>
    <w:rsid w:val="00B23E75"/>
    <w:rsid w:val="00B34E4C"/>
    <w:rsid w:val="00B506AC"/>
    <w:rsid w:val="00B81E88"/>
    <w:rsid w:val="00B92207"/>
    <w:rsid w:val="00B94273"/>
    <w:rsid w:val="00BC5533"/>
    <w:rsid w:val="00BD2EEB"/>
    <w:rsid w:val="00BE2338"/>
    <w:rsid w:val="00BE4D90"/>
    <w:rsid w:val="00BE5097"/>
    <w:rsid w:val="00C30EE7"/>
    <w:rsid w:val="00C36109"/>
    <w:rsid w:val="00C472BA"/>
    <w:rsid w:val="00C5226B"/>
    <w:rsid w:val="00C660AE"/>
    <w:rsid w:val="00C71765"/>
    <w:rsid w:val="00C75BD6"/>
    <w:rsid w:val="00CA0AA4"/>
    <w:rsid w:val="00CE5EF4"/>
    <w:rsid w:val="00CE6B2D"/>
    <w:rsid w:val="00CF53DA"/>
    <w:rsid w:val="00D01513"/>
    <w:rsid w:val="00D05524"/>
    <w:rsid w:val="00D173CF"/>
    <w:rsid w:val="00D32C64"/>
    <w:rsid w:val="00D357A5"/>
    <w:rsid w:val="00D44D6B"/>
    <w:rsid w:val="00D535FE"/>
    <w:rsid w:val="00D63E8F"/>
    <w:rsid w:val="00D659C7"/>
    <w:rsid w:val="00D74B03"/>
    <w:rsid w:val="00D80881"/>
    <w:rsid w:val="00D827FA"/>
    <w:rsid w:val="00D954C5"/>
    <w:rsid w:val="00DA72E1"/>
    <w:rsid w:val="00DD0DC6"/>
    <w:rsid w:val="00DD1A23"/>
    <w:rsid w:val="00DD25B4"/>
    <w:rsid w:val="00E13105"/>
    <w:rsid w:val="00E14537"/>
    <w:rsid w:val="00E34435"/>
    <w:rsid w:val="00E344B5"/>
    <w:rsid w:val="00E346F7"/>
    <w:rsid w:val="00E374C9"/>
    <w:rsid w:val="00E41362"/>
    <w:rsid w:val="00E4179D"/>
    <w:rsid w:val="00E44EC0"/>
    <w:rsid w:val="00E53DCE"/>
    <w:rsid w:val="00E81FC5"/>
    <w:rsid w:val="00E83345"/>
    <w:rsid w:val="00E8397F"/>
    <w:rsid w:val="00E95E1D"/>
    <w:rsid w:val="00E964B8"/>
    <w:rsid w:val="00EA1E47"/>
    <w:rsid w:val="00EC69A0"/>
    <w:rsid w:val="00ED171B"/>
    <w:rsid w:val="00ED441A"/>
    <w:rsid w:val="00ED58F8"/>
    <w:rsid w:val="00EE2E0D"/>
    <w:rsid w:val="00EE7597"/>
    <w:rsid w:val="00EF5E97"/>
    <w:rsid w:val="00EF6E00"/>
    <w:rsid w:val="00F17871"/>
    <w:rsid w:val="00F210F0"/>
    <w:rsid w:val="00F2187E"/>
    <w:rsid w:val="00F35083"/>
    <w:rsid w:val="00F35AAD"/>
    <w:rsid w:val="00F40439"/>
    <w:rsid w:val="00F40ADA"/>
    <w:rsid w:val="00F43131"/>
    <w:rsid w:val="00F51EF9"/>
    <w:rsid w:val="00F52EC1"/>
    <w:rsid w:val="00F54914"/>
    <w:rsid w:val="00FA2630"/>
    <w:rsid w:val="00FA4794"/>
    <w:rsid w:val="00FD453E"/>
    <w:rsid w:val="00FD593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28CCF"/>
  <w15:docId w15:val="{1CAC8EE0-F0BA-465B-8523-16F533E1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B7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679B7"/>
    <w:pPr>
      <w:keepNext/>
      <w:numPr>
        <w:numId w:val="3"/>
      </w:numPr>
      <w:spacing w:before="240" w:after="120"/>
      <w:outlineLvl w:val="0"/>
    </w:pPr>
    <w:rPr>
      <w:rFonts w:asciiTheme="majorHAnsi" w:hAnsiTheme="majorHAnsi" w:cs="Arial"/>
      <w:b/>
      <w:bCs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679B7"/>
    <w:pPr>
      <w:keepNext/>
      <w:numPr>
        <w:ilvl w:val="1"/>
        <w:numId w:val="3"/>
      </w:numPr>
      <w:spacing w:before="240" w:after="120"/>
      <w:outlineLvl w:val="1"/>
    </w:pPr>
    <w:rPr>
      <w:rFonts w:asciiTheme="majorHAnsi" w:hAnsiTheme="majorHAnsi" w:cs="Arial"/>
      <w:b/>
      <w:bCs/>
      <w:iCs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9F2EBF"/>
    <w:pPr>
      <w:numPr>
        <w:ilvl w:val="2"/>
        <w:numId w:val="3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2EBF"/>
    <w:pPr>
      <w:keepNext/>
      <w:numPr>
        <w:ilvl w:val="3"/>
        <w:numId w:val="3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2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uiPriority w:val="99"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uiPriority w:val="99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uiPriority w:val="9"/>
    <w:rsid w:val="009679B7"/>
    <w:rPr>
      <w:rFonts w:asciiTheme="majorHAnsi" w:hAnsiTheme="majorHAnsi" w:cs="Arial"/>
      <w:b/>
      <w:bCs/>
      <w:iCs/>
      <w:szCs w:val="24"/>
    </w:rPr>
  </w:style>
  <w:style w:type="character" w:customStyle="1" w:styleId="Rubrik1Char">
    <w:name w:val="Rubrik 1 Char"/>
    <w:link w:val="Rubrik1"/>
    <w:uiPriority w:val="9"/>
    <w:rsid w:val="009679B7"/>
    <w:rPr>
      <w:rFonts w:asciiTheme="majorHAnsi" w:hAnsiTheme="majorHAnsi" w:cs="Arial"/>
      <w:b/>
      <w:bCs/>
      <w:sz w:val="2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2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9F2EBF"/>
    <w:rPr>
      <w:rFonts w:asciiTheme="majorHAnsi" w:hAnsiTheme="majorHAns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2"/>
      </w:numPr>
      <w:contextualSpacing/>
    </w:pPr>
  </w:style>
  <w:style w:type="table" w:styleId="Tabellrutnt">
    <w:name w:val="Table Grid"/>
    <w:basedOn w:val="Normaltabell"/>
    <w:uiPriority w:val="59"/>
    <w:rsid w:val="009679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9679B7"/>
    <w:pPr>
      <w:spacing w:line="276" w:lineRule="auto"/>
      <w:ind w:left="720"/>
      <w:contextualSpacing/>
    </w:pPr>
    <w:rPr>
      <w:rFonts w:ascii="Palatino Linotype" w:eastAsia="Calibri" w:hAnsi="Palatino Linotype"/>
      <w:szCs w:val="22"/>
      <w:lang w:eastAsia="en-US"/>
    </w:rPr>
  </w:style>
  <w:style w:type="table" w:customStyle="1" w:styleId="Tabellrutnt1">
    <w:name w:val="Tabellrutnät1"/>
    <w:basedOn w:val="Normaltabell"/>
    <w:next w:val="Tabellrutnt"/>
    <w:uiPriority w:val="59"/>
    <w:rsid w:val="009679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centrerad">
    <w:name w:val="Normal centrerad"/>
    <w:basedOn w:val="Normal"/>
    <w:autoRedefine/>
    <w:rsid w:val="00683CD5"/>
    <w:pPr>
      <w:spacing w:after="0"/>
    </w:pPr>
    <w:rPr>
      <w:rFonts w:ascii="Palatino Linotype" w:hAnsi="Palatino Linotype"/>
      <w:bCs/>
      <w:i/>
      <w:sz w:val="20"/>
      <w:szCs w:val="20"/>
    </w:rPr>
  </w:style>
  <w:style w:type="character" w:customStyle="1" w:styleId="amelbukucrigdryiow0">
    <w:name w:val="am_elbukucrigdryiow_0"/>
    <w:basedOn w:val="Standardstycketeckensnitt"/>
    <w:rsid w:val="009679B7"/>
  </w:style>
  <w:style w:type="character" w:customStyle="1" w:styleId="a6kytpwfv2tqj8oddq11">
    <w:name w:val="a6_kytpwfv2tqj8oddq_11"/>
    <w:basedOn w:val="Standardstycketeckensnitt"/>
    <w:rsid w:val="00E13105"/>
    <w:rPr>
      <w:rFonts w:ascii="Calibri" w:hAnsi="Calibri" w:cs="Calibri" w:hint="default"/>
      <w:vanish w:val="0"/>
      <w:webHidden w:val="0"/>
      <w:color w:val="262626"/>
      <w:sz w:val="20"/>
      <w:szCs w:val="20"/>
      <w:specVanish w:val="0"/>
    </w:rPr>
  </w:style>
  <w:style w:type="character" w:customStyle="1" w:styleId="a5kytpwfv2tqj8oddq11">
    <w:name w:val="a5_kytpwfv2tqj8oddq_11"/>
    <w:basedOn w:val="Standardstycketeckensnitt"/>
    <w:rsid w:val="00E13105"/>
    <w:rPr>
      <w:b/>
      <w:bCs/>
      <w:vanish w:val="0"/>
      <w:webHidden w:val="0"/>
      <w:specVanish w:val="0"/>
    </w:rPr>
  </w:style>
  <w:style w:type="character" w:customStyle="1" w:styleId="bmkytpwfv2tqj8oddq11">
    <w:name w:val="bm_kytpwfv2tqj8oddq_11"/>
    <w:basedOn w:val="Standardstycketeckensnitt"/>
    <w:rsid w:val="00E13105"/>
    <w:rPr>
      <w:vanish w:val="0"/>
      <w:webHidden w:val="0"/>
      <w:color w:val="262626"/>
      <w:specVanish w:val="0"/>
    </w:rPr>
  </w:style>
  <w:style w:type="paragraph" w:styleId="Brdtext">
    <w:name w:val="Body Text"/>
    <w:basedOn w:val="Normal"/>
    <w:link w:val="BrdtextChar"/>
    <w:uiPriority w:val="99"/>
    <w:semiHidden/>
    <w:unhideWhenUsed/>
    <w:rsid w:val="00F17871"/>
    <w:pPr>
      <w:spacing w:after="120" w:line="276" w:lineRule="auto"/>
    </w:pPr>
    <w:rPr>
      <w:rFonts w:ascii="Palatino Linotype" w:eastAsia="Calibri" w:hAnsi="Palatino Linotype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17871"/>
    <w:rPr>
      <w:rFonts w:ascii="Palatino Linotype" w:eastAsia="Calibri" w:hAnsi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B424-041C-458D-AC37-4DDE2EDA1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C118E-3A10-4157-9545-EC069E219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1945C-F81D-4103-A540-D32F76053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AA8AA-CC44-4AA3-B4B1-E00B20E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Jern</dc:creator>
  <cp:lastModifiedBy>Stefan Särnefält</cp:lastModifiedBy>
  <cp:revision>11</cp:revision>
  <cp:lastPrinted>2016-04-14T09:55:00Z</cp:lastPrinted>
  <dcterms:created xsi:type="dcterms:W3CDTF">2023-10-26T14:47:00Z</dcterms:created>
  <dcterms:modified xsi:type="dcterms:W3CDTF">2023-11-16T12:33:00Z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